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2685"/>
        <w:gridCol w:w="2557"/>
        <w:gridCol w:w="140"/>
        <w:gridCol w:w="5103"/>
      </w:tblGrid>
      <w:tr w:rsidR="00D25908" w:rsidTr="00A36A9F">
        <w:tc>
          <w:tcPr>
            <w:tcW w:w="2685" w:type="dxa"/>
          </w:tcPr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2EF7AE" wp14:editId="75E0799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1440815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2EF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75pt;margin-top:113.45pt;width:198.7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LK2gxXgAAAACwEAAA8AAABkcnMvZG93&#10;bnJldi54bWxMj8tugzAQRfeV+g/WVOouMdCCAmGIoj6kLrppSvcT7AAqHiPsBPL3dVftcjRH955b&#10;7hYziIueXG8ZIV5HIDQ3VvXcItSfr6sNCOeJFQ2WNcJVO9hVtzclFcrO/KEvB9+KEMKuIITO+7GQ&#10;0jWdNuTWdtQcfic7GfLhnFqpJppDuBlkEkWZNNRzaOho1E+dbr4PZ4PgvdrH1/rFuLev5f157qIm&#10;pRrx/m7Zb0F4vfg/GH71gzpUweloz6ycGBBWSZ4GFCFJshxEIB6yTVh3REjjxxxkVcr/G6of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LK2gxXgAAAACwEAAA8AAAAAAAAAAAAAAAAA&#10;iAQAAGRycy9kb3ducmV2LnhtbFBLBQYAAAAABAAEAPMAAACVBQAAAAA=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2AFA">
              <w:rPr>
                <w:noProof/>
              </w:rPr>
              <w:drawing>
                <wp:inline distT="0" distB="0" distL="0" distR="0" wp14:anchorId="63B9422E" wp14:editId="552CD612">
                  <wp:extent cx="1567815" cy="1567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gridSpan w:val="3"/>
          </w:tcPr>
          <w:p w:rsidR="00D25908" w:rsidRPr="00A4287D" w:rsidRDefault="00D25908" w:rsidP="00A36A9F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CE983" wp14:editId="0A07174B">
                      <wp:simplePos x="0" y="0"/>
                      <wp:positionH relativeFrom="column">
                        <wp:posOffset>-1910080</wp:posOffset>
                      </wp:positionH>
                      <wp:positionV relativeFrom="paragraph">
                        <wp:posOffset>438785</wp:posOffset>
                      </wp:positionV>
                      <wp:extent cx="2524125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2CE983" id="Text Box 3" o:spid="_x0000_s1027" type="#_x0000_t202" style="position:absolute;margin-left:-150.4pt;margin-top:34.55pt;width:198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5908" w:rsidRPr="009C7594" w:rsidTr="00A36A9F">
        <w:trPr>
          <w:trHeight w:val="756"/>
        </w:trPr>
        <w:tc>
          <w:tcPr>
            <w:tcW w:w="10485" w:type="dxa"/>
            <w:gridSpan w:val="4"/>
          </w:tcPr>
          <w:p w:rsidR="00D25908" w:rsidRPr="009C7594" w:rsidRDefault="00D25908" w:rsidP="00A36A9F">
            <w:pPr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9C7594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Activity Overview Years 5-6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A4B677D" wp14:editId="59CDE04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908" w:rsidRPr="004003EC" w:rsidTr="00A36A9F">
        <w:trPr>
          <w:trHeight w:val="5644"/>
        </w:trPr>
        <w:tc>
          <w:tcPr>
            <w:tcW w:w="10485" w:type="dxa"/>
            <w:gridSpan w:val="4"/>
          </w:tcPr>
          <w:p w:rsidR="00D25908" w:rsidRDefault="00D25908" w:rsidP="00A36A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FB9AF" wp14:editId="5D933485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9525</wp:posOffset>
                  </wp:positionV>
                  <wp:extent cx="4720590" cy="3541395"/>
                  <wp:effectExtent l="0" t="0" r="3810" b="1905"/>
                  <wp:wrapThrough wrapText="bothSides">
                    <wp:wrapPolygon edited="0">
                      <wp:start x="0" y="0"/>
                      <wp:lineTo x="0" y="21495"/>
                      <wp:lineTo x="21530" y="21495"/>
                      <wp:lineTo x="215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54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</w:tc>
      </w:tr>
      <w:tr w:rsidR="00D25908" w:rsidRPr="00033005" w:rsidTr="00A36A9F">
        <w:trPr>
          <w:trHeight w:val="446"/>
        </w:trPr>
        <w:tc>
          <w:tcPr>
            <w:tcW w:w="10485" w:type="dxa"/>
            <w:gridSpan w:val="4"/>
          </w:tcPr>
          <w:p w:rsidR="00D25908" w:rsidRDefault="00D25908" w:rsidP="00A36A9F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giant swing 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D25908" w:rsidRPr="00033005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Program Core Focus Objectives </w:t>
            </w:r>
          </w:p>
        </w:tc>
      </w:tr>
      <w:tr w:rsidR="00D25908" w:rsidRPr="00D01BF4" w:rsidTr="00A36A9F">
        <w:trPr>
          <w:trHeight w:val="3103"/>
        </w:trPr>
        <w:tc>
          <w:tcPr>
            <w:tcW w:w="5382" w:type="dxa"/>
            <w:gridSpan w:val="3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D25908" w:rsidRDefault="00D25908" w:rsidP="00A36A9F">
            <w:pPr>
              <w:pStyle w:val="NoSpacing"/>
            </w:pP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Cooperation</w:t>
            </w:r>
          </w:p>
          <w:p w:rsidR="00D25908" w:rsidRDefault="00D25908" w:rsidP="00A36A9F">
            <w:pPr>
              <w:pStyle w:val="NoSpacing"/>
            </w:pPr>
            <w:r>
              <w:t xml:space="preserve">Negotiation </w:t>
            </w:r>
          </w:p>
          <w:p w:rsidR="00D25908" w:rsidRPr="008B68D2" w:rsidRDefault="00D25908" w:rsidP="00A36A9F">
            <w:pPr>
              <w:pStyle w:val="NoSpacing"/>
            </w:pPr>
            <w:r>
              <w:t>Decision Making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Participation</w:t>
            </w:r>
          </w:p>
          <w:p w:rsidR="00D25908" w:rsidRDefault="00D25908" w:rsidP="00A36A9F">
            <w:pPr>
              <w:pStyle w:val="NoSpacing"/>
            </w:pPr>
            <w:r w:rsidRPr="008B68D2">
              <w:t>Reflecting</w:t>
            </w:r>
          </w:p>
          <w:p w:rsidR="00D25908" w:rsidRDefault="00D25908" w:rsidP="00A36A9F">
            <w:pPr>
              <w:pStyle w:val="NoSpacing"/>
            </w:pPr>
            <w:r>
              <w:t>Goal Setting</w:t>
            </w: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Respect</w:t>
            </w:r>
          </w:p>
          <w:p w:rsidR="00D25908" w:rsidRDefault="00D25908" w:rsidP="00A36A9F">
            <w:pPr>
              <w:pStyle w:val="NoSpacing"/>
            </w:pPr>
            <w:r>
              <w:t>Building Trust</w:t>
            </w:r>
          </w:p>
          <w:p w:rsidR="00D25908" w:rsidRPr="00D01BF4" w:rsidRDefault="00D25908" w:rsidP="00A36A9F">
            <w:pPr>
              <w:pStyle w:val="NoSpacing"/>
            </w:pPr>
            <w:r>
              <w:t>Accepting Diversity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Communication</w:t>
            </w:r>
          </w:p>
          <w:p w:rsidR="00D25908" w:rsidRDefault="00D25908" w:rsidP="00A36A9F">
            <w:pPr>
              <w:pStyle w:val="NoSpacing"/>
            </w:pPr>
            <w:r>
              <w:t xml:space="preserve">Active Listening </w:t>
            </w:r>
          </w:p>
          <w:p w:rsidR="00D25908" w:rsidRPr="00033005" w:rsidRDefault="00D25908" w:rsidP="00A36A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266801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5F47E0" w:rsidRPr="002A1C0B" w:rsidRDefault="005F47E0" w:rsidP="005F47E0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5F47E0" w:rsidRDefault="005F47E0" w:rsidP="005F47E0">
            <w:r>
              <w:t>Avoid Frustration</w:t>
            </w:r>
          </w:p>
          <w:p w:rsidR="005F47E0" w:rsidRDefault="005F47E0" w:rsidP="005F47E0">
            <w:r>
              <w:t>Control their emotions appropriately</w:t>
            </w:r>
          </w:p>
          <w:p w:rsidR="005F47E0" w:rsidRPr="002A1C0B" w:rsidRDefault="005F47E0" w:rsidP="005F47E0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5F47E0" w:rsidRDefault="005F47E0" w:rsidP="005F47E0">
            <w:r>
              <w:t xml:space="preserve">Give new tasks a go </w:t>
            </w:r>
          </w:p>
          <w:p w:rsidR="005F47E0" w:rsidRDefault="005F47E0" w:rsidP="005F47E0">
            <w:r>
              <w:t>When something doesn’t work the first time give it another go (be flexible)</w:t>
            </w:r>
          </w:p>
          <w:p w:rsidR="005F47E0" w:rsidRDefault="005F47E0" w:rsidP="005F47E0">
            <w:r>
              <w:t xml:space="preserve">Overcome obstacles </w:t>
            </w:r>
          </w:p>
          <w:p w:rsidR="005F47E0" w:rsidRPr="002A1C0B" w:rsidRDefault="005F47E0" w:rsidP="005F47E0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5F47E0" w:rsidRDefault="005F47E0" w:rsidP="005F47E0">
            <w:r>
              <w:t>Ask for help</w:t>
            </w:r>
          </w:p>
          <w:p w:rsidR="005F47E0" w:rsidRDefault="005F47E0" w:rsidP="005F47E0">
            <w:r>
              <w:t xml:space="preserve">Be trustworthy and dependable </w:t>
            </w:r>
          </w:p>
          <w:p w:rsidR="00D25908" w:rsidRPr="00D01BF4" w:rsidRDefault="005F47E0" w:rsidP="005F47E0">
            <w:pPr>
              <w:pStyle w:val="NoSpacing"/>
            </w:pPr>
            <w:r>
              <w:t>Take care of themselves and others, have social networks form where you can seek support</w:t>
            </w:r>
          </w:p>
        </w:tc>
      </w:tr>
      <w:tr w:rsidR="00D25908" w:rsidRPr="00A021EC" w:rsidTr="00A36A9F">
        <w:trPr>
          <w:trHeight w:val="111"/>
        </w:trPr>
        <w:tc>
          <w:tcPr>
            <w:tcW w:w="10485" w:type="dxa"/>
            <w:gridSpan w:val="4"/>
          </w:tcPr>
          <w:p w:rsidR="00D25908" w:rsidRPr="00A021EC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 xml:space="preserve">Evidence of Learning: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Teamwork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A021EC">
              <w:t>Negotiate</w:t>
            </w:r>
            <w:r>
              <w:t xml:space="preserve"> their personal limits.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 w:rsidRPr="006869EF">
              <w:t>Make informed personal decisions</w:t>
            </w:r>
            <w:r>
              <w:t>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Build trust amongst their activity group to ensure emotional safety.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Accept that different group members have different limitations.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Demonstrate purposeful listening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appropriate strategies to manage stress and regulate behaviour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difference between appropriate and inappropriate emotions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impact of their emotional responses on others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Demonstrate appropriate emotions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situations where emotions can negatively impact on your actions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unfamiliar situations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Undertake and persist with short tasks within the limits of personal safety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Have the courage to try unfamiliar challenges 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Reflect on unfavourable outcomes to understand why results were not achieved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Persist with tasks when faced with challenges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Adapt their approach where first attempts were not successful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Monitor and evaluate progress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Seek and respond to feedback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Analyse progress to reflect on possible solutions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Devise strategies and formulate plans to assists in the completion of challenging tasks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situations that feel safe or seemingly  unsafe, approaching new situations with confidence</w:t>
            </w:r>
          </w:p>
          <w:p w:rsidR="00D25908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own strength as well as group strengths that can be useful in achieving goals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Seek and respond to feedback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Know who they can go to for help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Ask an appropriate person for assistance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Discuss elements of a task that they are unsure about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Specifically articulate what they are seeking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Identify positive ways to initiate conversations (interpersonal skills)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people and situations with which the feel a sense of familiarity or belonging  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Respond to the feelings, needs and interests of others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Be cooperative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Be sincere – say what you mean and mean what you say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Be reliable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Own up to mistakes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Describe factors that contribute to positive relationships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Describe characteristics of cooperative behaviour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evidence of positive behaviour in group activities </w:t>
            </w:r>
          </w:p>
          <w:p w:rsidR="005F47E0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5F47E0" w:rsidRPr="00375B6A" w:rsidRDefault="005F47E0" w:rsidP="005F47E0">
            <w:pPr>
              <w:pStyle w:val="ListParagraph"/>
              <w:numPr>
                <w:ilvl w:val="0"/>
                <w:numId w:val="2"/>
              </w:numPr>
            </w:pPr>
            <w:r>
              <w:t>Assess individual and group decision making processes</w:t>
            </w:r>
          </w:p>
        </w:tc>
      </w:tr>
      <w:tr w:rsidR="00D25908" w:rsidRPr="00375B6A" w:rsidTr="00E92B9C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D25908">
            <w:pPr>
              <w:rPr>
                <w:b/>
                <w:sz w:val="32"/>
                <w:szCs w:val="32"/>
                <w:u w:val="single"/>
              </w:rPr>
            </w:pPr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 xml:space="preserve"> and Resilience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A512480" wp14:editId="05F1FC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10795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F0D5" id="Group 10" o:spid="_x0000_s1026" style="position:absolute;margin-left:-.4pt;margin-top:.85pt;width:32.55pt;height:12.55pt;z-index:-25165312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ZbzEAAAA2wAAAA8AAABkcnMvZG93bnJldi54bWxET0trwkAQvhf6H5YRvDWbiFiJWUXFij3U&#10;1schxyE7JqHZ2TS71fTfdwsFb/PxPSdb9KYRV+pcbVlBEsUgiAuray4VnE8vT1MQziNrbCyTgh9y&#10;sJg/PmSYanvjA12PvhQhhF2KCirv21RKV1Rk0EW2JQ7cxXYGfYBdKXWHtxBuGjmK44k0WHNoqLCl&#10;dUXF5/HbKNiMV9v3/fYNXyfJ12qUf+wuz9NcqeGgX85AeOr9Xfzv3ukwP4G/X8I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vZbzEAAAA2wAAAA8AAAAAAAAAAAAAAAAA&#10;nwIAAGRycy9kb3ducmV2LnhtbFBLBQYAAAAABAAEAPcAAACQAwAAAAA=&#10;">
                        <v:imagedata r:id="rId10" o:title=""/>
                        <v:path arrowok="t"/>
                      </v:shape>
                      <v:shape id="Picture 12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5GXDAAAA2wAAAA8AAABkcnMvZG93bnJldi54bWxET01rwkAQvRf8D8sI3upGQWmjmyCiIm0v&#10;2l68DdkxCWZn0+zUpP++Wyj0No/3Oet8cI26UxdqzwZm0wQUceFtzaWBj/f94xOoIMgWG89k4JsC&#10;5NnoYY2p9T2f6H6WUsUQDikaqETaVOtQVOQwTH1LHLmr7xxKhF2pbYd9DHeNnifJUjusOTZU2NK2&#10;ouJ2/nIGZPe26fcvh9Pz66I/fi63F7nuFsZMxsNmBUpokH/xn/to4/w5/P4SD9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fkZcMAAADbAAAADwAAAAAAAAAAAAAAAACf&#10;AgAAZHJzL2Rvd25yZXYueG1sUEsFBgAAAAAEAAQA9wAAAI8DAAAAAA==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rPr>
                <w:b/>
                <w:u w:val="single"/>
              </w:rPr>
              <w:t>Movement and Physical Activity</w:t>
            </w:r>
          </w:p>
          <w:p w:rsidR="00D25908" w:rsidRPr="009E5EB5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9E5EB5">
              <w:t>Manipulate and modify elements of effort, space, time, objects and people to perform movement sequences (</w:t>
            </w:r>
            <w:r w:rsidRPr="009E5EB5">
              <w:rPr>
                <w:b/>
              </w:rPr>
              <w:t>ACPMP065)</w:t>
            </w:r>
          </w:p>
          <w:p w:rsidR="00D25908" w:rsidRPr="009E5EB5" w:rsidRDefault="00D25908" w:rsidP="00D25908">
            <w:r w:rsidRPr="009E5EB5">
              <w:t>Participate positively in groups and teams by encouraging others and negotiating roles and responsibilities</w:t>
            </w:r>
          </w:p>
          <w:p w:rsidR="00D25908" w:rsidRPr="009E5EB5" w:rsidRDefault="00D25908" w:rsidP="00D25908">
            <w:r w:rsidRPr="009E5EB5">
              <w:rPr>
                <w:b/>
              </w:rPr>
              <w:t>(ACPMP067)</w:t>
            </w:r>
          </w:p>
          <w:p w:rsidR="009E5EB5" w:rsidRDefault="00D25908" w:rsidP="00D25908">
            <w:r w:rsidRPr="009E5EB5">
              <w:t xml:space="preserve">Demonstrate ethical behaviour and fair play that aligns with rules when participating in a range of physical activities 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rPr>
                <w:b/>
              </w:rPr>
              <w:t>(ACPMP069)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rPr>
                <w:b/>
                <w:noProof/>
              </w:rPr>
              <w:drawing>
                <wp:inline distT="0" distB="0" distL="0" distR="0" wp14:anchorId="331A61C4" wp14:editId="16255993">
                  <wp:extent cx="194945" cy="158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t xml:space="preserve">Apply critical and creative thinking processes in order to generate and assess solutions to movement challenges </w:t>
            </w:r>
            <w:r w:rsidRPr="009E5EB5">
              <w:rPr>
                <w:b/>
              </w:rPr>
              <w:t>(ACPMP068)</w:t>
            </w:r>
          </w:p>
        </w:tc>
        <w:tc>
          <w:tcPr>
            <w:tcW w:w="5243" w:type="dxa"/>
            <w:gridSpan w:val="2"/>
          </w:tcPr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1EA5AF5" wp14:editId="66B01D9A">
                      <wp:simplePos x="0" y="0"/>
                      <wp:positionH relativeFrom="column">
                        <wp:posOffset>-16326</wp:posOffset>
                      </wp:positionH>
                      <wp:positionV relativeFrom="paragraph">
                        <wp:posOffset>12700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4EF89" id="Group 9" o:spid="_x0000_s1026" style="position:absolute;margin-left:-1.3pt;margin-top:1pt;width:32.55pt;height:12.55pt;z-index:-251651072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">
                      <v:shape id="Picture 13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XlDDAAAA2wAAAA8AAABkcnMvZG93bnJldi54bWxET0trwkAQvhf6H5YpeKsbtaikrqKiogff&#10;HjwO2TEJzc7G7FbTf+8WBG/z8T1nMKpNIW5UudyyglYzAkGcWJ1zquB0nH/2QTiPrLGwTAr+yMFo&#10;+P42wFjbO+/pdvCpCCHsYlSQeV/GUrokI4OuaUviwF1sZdAHWKVSV3gP4aaQ7SjqSoM5h4YMS5pm&#10;lPwcfo2C2ddksd0s1rjqtq6T9nm3vPT6Z6UaH/X4G4Sn2r/ET/dSh/kd+P8lHCC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eUMMAAADbAAAADwAAAAAAAAAAAAAAAACf&#10;AgAAZHJzL2Rvd25yZXYueG1sUEsFBgAAAAAEAAQA9wAAAI8DAAAAAA==&#10;">
                        <v:imagedata r:id="rId10" o:title=""/>
                        <v:path arrowok="t"/>
                      </v:shape>
                      <v:shape id="Picture 14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2YrCAAAA2wAAAA8AAABkcnMvZG93bnJldi54bWxET01rwkAQvQv+h2UKvemmomJTVxHRItaL&#10;tpfehuyYhGZnY3Zq0n/vFgRv83ifM192rlJXakLp2cDLMAFFnHlbcm7g63M7mIEKgmyx8kwG/ijA&#10;ctHvzTG1vuUjXU+SqxjCIUUDhUidah2yghyGoa+JI3f2jUOJsMm1bbCN4a7SoySZaoclx4YCa1oX&#10;lP2cfp0B2RxW7Xb/fnz9mLS7y3T9LefNxJjnp271Bkqok4f47t7ZOH8M/7/E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tmKwgAAANsAAAAPAAAAAAAAAAAAAAAAAJ8C&#10;AABkcnMvZG93bnJldi54bWxQSwUGAAAAAAQABAD3AAAAjgMAAAAA&#10;">
                        <v:imagedata r:id="rId11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9E5EB5" w:rsidRDefault="00D25908" w:rsidP="00D25908">
            <w:pPr>
              <w:rPr>
                <w:b/>
                <w:u w:val="single"/>
              </w:rPr>
            </w:pPr>
            <w:r w:rsidRPr="009E5EB5">
              <w:rPr>
                <w:b/>
                <w:u w:val="single"/>
              </w:rPr>
              <w:t>Inquiry and  Skills</w:t>
            </w:r>
          </w:p>
          <w:p w:rsidR="00D25908" w:rsidRPr="009E5EB5" w:rsidRDefault="00D25908" w:rsidP="00D25908">
            <w:r w:rsidRPr="009E5EB5">
              <w:t>Work in groups to generate responses to issues and challenges</w:t>
            </w:r>
          </w:p>
          <w:p w:rsidR="00D25908" w:rsidRPr="009E5EB5" w:rsidRDefault="00D25908" w:rsidP="00D25908">
            <w:r w:rsidRPr="009E5EB5">
              <w:rPr>
                <w:b/>
              </w:rPr>
              <w:t>(ACHASSI102)</w:t>
            </w:r>
          </w:p>
          <w:p w:rsidR="00D25908" w:rsidRPr="009E5EB5" w:rsidRDefault="00D25908" w:rsidP="00D25908">
            <w:pPr>
              <w:rPr>
                <w:b/>
              </w:rPr>
            </w:pPr>
            <w:r w:rsidRPr="009E5EB5">
              <w:t>Reflect on learning to propose personal and/or collective action in response to an issue or challenge</w:t>
            </w:r>
            <w:r w:rsidRPr="009E5EB5">
              <w:rPr>
                <w:b/>
              </w:rPr>
              <w:t xml:space="preserve"> </w:t>
            </w:r>
          </w:p>
          <w:p w:rsidR="00D25908" w:rsidRPr="009E5EB5" w:rsidRDefault="00D25908" w:rsidP="00D25908">
            <w:r w:rsidRPr="009E5EB5">
              <w:rPr>
                <w:b/>
              </w:rPr>
              <w:t>(ACHASSI104)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>Examine different viewpoints on actions, events, issues and phenomena in the past and present</w:t>
            </w:r>
          </w:p>
          <w:p w:rsidR="00D25908" w:rsidRPr="009E5EB5" w:rsidRDefault="00D25908" w:rsidP="00D25908">
            <w:pPr>
              <w:spacing w:line="259" w:lineRule="auto"/>
              <w:rPr>
                <w:b/>
              </w:rPr>
            </w:pPr>
            <w:r w:rsidRPr="009E5EB5">
              <w:t xml:space="preserve"> </w:t>
            </w:r>
            <w:r w:rsidRPr="009E5EB5">
              <w:rPr>
                <w:b/>
              </w:rPr>
              <w:t>(ACHASSI127)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>Work in groups to generate responses to issues and challenges</w:t>
            </w:r>
          </w:p>
          <w:p w:rsidR="00D25908" w:rsidRPr="009E5EB5" w:rsidRDefault="00D25908" w:rsidP="00D25908">
            <w:pPr>
              <w:spacing w:line="259" w:lineRule="auto"/>
            </w:pPr>
            <w:r w:rsidRPr="009E5EB5">
              <w:t xml:space="preserve"> </w:t>
            </w:r>
            <w:r w:rsidRPr="009E5EB5">
              <w:rPr>
                <w:b/>
              </w:rPr>
              <w:t>(ACHASSI130)</w:t>
            </w:r>
          </w:p>
          <w:p w:rsidR="009E5EB5" w:rsidRDefault="00D25908" w:rsidP="00D25908">
            <w:r w:rsidRPr="009E5EB5">
              <w:t xml:space="preserve">Reflect on learning to propose personal and/or collective action in response to an issue or challenge, and predict the probable effects </w:t>
            </w:r>
          </w:p>
          <w:p w:rsidR="00D25908" w:rsidRPr="009E5EB5" w:rsidRDefault="00D25908" w:rsidP="00D25908">
            <w:r w:rsidRPr="009E5EB5">
              <w:rPr>
                <w:b/>
              </w:rPr>
              <w:t>(ACHASSI132)</w:t>
            </w:r>
          </w:p>
        </w:tc>
      </w:tr>
      <w:tr w:rsidR="00D25908" w:rsidRPr="00375B6A" w:rsidTr="005F52C4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General Capabilities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2375F87" wp14:editId="3158ADB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8480" behindDoc="1" locked="0" layoutInCell="1" allowOverlap="1" wp14:anchorId="4906EA74" wp14:editId="295D3AD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Self-awareness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Recognise personal qualities and achievements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reflective practice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Understand themselves as learners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Recognise emotions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Self-management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Express emotions appropriately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self-discipline and set goals 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Become confident, resilient and adaptable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management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Communicate effectively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awareness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Appreciate diverse perspectives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5243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Inquiring, identifying, exploring and organising information and ideas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Pose Questions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D25908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Reflect on the process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Transfer knowledge into a new context</w:t>
            </w:r>
          </w:p>
          <w:p w:rsidR="00D25908" w:rsidRPr="00D25908" w:rsidRDefault="00D25908" w:rsidP="00D25908">
            <w:pPr>
              <w:rPr>
                <w:sz w:val="20"/>
                <w:szCs w:val="20"/>
              </w:rPr>
            </w:pPr>
          </w:p>
        </w:tc>
      </w:tr>
    </w:tbl>
    <w:p w:rsidR="00FC5E6B" w:rsidRDefault="00FC5E6B"/>
    <w:sectPr w:rsidR="00FC5E6B" w:rsidSect="00D25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39642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7C64"/>
    <w:multiLevelType w:val="hybridMultilevel"/>
    <w:tmpl w:val="CF7C6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08"/>
    <w:rsid w:val="005F47E0"/>
    <w:rsid w:val="009E5EB5"/>
    <w:rsid w:val="00D25908"/>
    <w:rsid w:val="00FC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89844"/>
  <w15:chartTrackingRefBased/>
  <w15:docId w15:val="{04F93F7B-9DB0-458B-914F-287B0E83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5908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25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59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2020-02-07T04:10:43+00:00</PPModeratedDate>
    <PPLastReviewedDate xmlns="9cc8331d-b116-4284-8ca7-b8bbe8bc3ece">2020-02-07T04:10:44+00:00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2020-02-07T03:55:12+00:00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74965F90-0F3B-47D7-AAC9-122E074595C7}"/>
</file>

<file path=customXml/itemProps2.xml><?xml version="1.0" encoding="utf-8"?>
<ds:datastoreItem xmlns:ds="http://schemas.openxmlformats.org/officeDocument/2006/customXml" ds:itemID="{B38D31CC-6A16-488C-ADDB-FFBD14C5E092}"/>
</file>

<file path=customXml/itemProps3.xml><?xml version="1.0" encoding="utf-8"?>
<ds:datastoreItem xmlns:ds="http://schemas.openxmlformats.org/officeDocument/2006/customXml" ds:itemID="{6225F3FE-C46B-4FAD-A4CD-9E4B2B72CF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Giant Swing 5-6</dc:title>
  <dc:subject/>
  <dc:creator>ROBERTS, Zachary</dc:creator>
  <cp:keywords/>
  <dc:description/>
  <cp:lastModifiedBy>ROBERTS, Zachary</cp:lastModifiedBy>
  <cp:revision>3</cp:revision>
  <dcterms:created xsi:type="dcterms:W3CDTF">2016-08-18T05:11:00Z</dcterms:created>
  <dcterms:modified xsi:type="dcterms:W3CDTF">2019-02-21T04:52:00Z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