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8D" w:rsidRDefault="002F748D" w:rsidP="009E6BC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9E6BC6" w:rsidTr="009E6BC6">
        <w:tc>
          <w:tcPr>
            <w:tcW w:w="3397" w:type="dxa"/>
          </w:tcPr>
          <w:p w:rsidR="009E6BC6" w:rsidRDefault="009E6BC6" w:rsidP="002F74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9" w:type="dxa"/>
          </w:tcPr>
          <w:p w:rsidR="009E6BC6" w:rsidRPr="009E6BC6" w:rsidRDefault="009E6BC6" w:rsidP="009E6B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D91">
              <w:rPr>
                <w:rFonts w:ascii="Arial" w:hAnsi="Arial" w:cs="Arial"/>
                <w:b/>
                <w:sz w:val="28"/>
                <w:szCs w:val="28"/>
              </w:rPr>
              <w:t xml:space="preserve">Dietary Requirements Form </w:t>
            </w:r>
          </w:p>
        </w:tc>
      </w:tr>
    </w:tbl>
    <w:p w:rsidR="002F748D" w:rsidRDefault="002F748D" w:rsidP="002F748D">
      <w:pPr>
        <w:jc w:val="center"/>
        <w:rPr>
          <w:rFonts w:ascii="Arial" w:hAnsi="Arial" w:cs="Arial"/>
          <w:b/>
          <w:sz w:val="28"/>
          <w:szCs w:val="28"/>
        </w:rPr>
      </w:pPr>
    </w:p>
    <w:p w:rsidR="002F748D" w:rsidRPr="00046D91" w:rsidRDefault="002F748D" w:rsidP="002F748D">
      <w:pPr>
        <w:rPr>
          <w:rFonts w:ascii="Arial" w:hAnsi="Arial" w:cs="Arial"/>
          <w:b/>
          <w:sz w:val="24"/>
          <w:szCs w:val="24"/>
        </w:rPr>
      </w:pP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b/>
          <w:sz w:val="24"/>
          <w:szCs w:val="24"/>
        </w:rPr>
        <w:t>School: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80062728"/>
          <w:placeholder>
            <w:docPart w:val="6D8D2D4FEF7147E8A5B8F7A245638ED6"/>
          </w:placeholder>
          <w:showingPlcHdr/>
          <w:text/>
        </w:sdtPr>
        <w:sdtEndPr/>
        <w:sdtContent>
          <w:r w:rsidR="009E6BC6">
            <w:rPr>
              <w:rStyle w:val="PlaceholderText"/>
              <w:rFonts w:eastAsiaTheme="minorEastAsia"/>
            </w:rPr>
            <w:t>&lt;&lt;&lt;&lt;&lt;click here to enter your school’s name&gt;&gt;&gt;&gt;</w:t>
          </w:r>
        </w:sdtContent>
      </w:sdt>
      <w:r w:rsidRPr="00046D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D91"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b/>
            <w:sz w:val="24"/>
            <w:szCs w:val="24"/>
          </w:rPr>
          <w:id w:val="548651817"/>
          <w:placeholder>
            <w:docPart w:val="77EF9CCB53964623A99C5804A4462052"/>
          </w:placeholder>
          <w:showingPlcHdr/>
          <w:text/>
        </w:sdtPr>
        <w:sdtEndPr/>
        <w:sdtContent>
          <w:r w:rsidRPr="00B82E7B">
            <w:rPr>
              <w:rStyle w:val="PlaceholderText"/>
              <w:rFonts w:eastAsiaTheme="minorEastAsia"/>
            </w:rPr>
            <w:t xml:space="preserve">Click here </w:t>
          </w:r>
          <w:r>
            <w:rPr>
              <w:rStyle w:val="PlaceholderText"/>
              <w:rFonts w:eastAsiaTheme="minorEastAsia"/>
            </w:rPr>
            <w:t>to insert a phone number</w:t>
          </w:r>
          <w:r w:rsidRPr="00B82E7B">
            <w:rPr>
              <w:rStyle w:val="PlaceholderText"/>
              <w:rFonts w:eastAsiaTheme="minorEastAsia"/>
            </w:rPr>
            <w:t>.</w:t>
          </w:r>
        </w:sdtContent>
      </w:sdt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Please indicate below details of any special dietary needs, food allergies, or intolerances e.g.</w:t>
      </w:r>
    </w:p>
    <w:p w:rsidR="002F748D" w:rsidRPr="00046D91" w:rsidRDefault="002F748D" w:rsidP="002F74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lactose or gluten intolerant</w:t>
      </w:r>
    </w:p>
    <w:p w:rsidR="002F748D" w:rsidRPr="00046D91" w:rsidRDefault="002F748D" w:rsidP="002F74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allergic to peanuts</w:t>
      </w:r>
    </w:p>
    <w:p w:rsidR="002F748D" w:rsidRPr="00046D91" w:rsidRDefault="002F748D" w:rsidP="002F74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vegetarian</w:t>
      </w:r>
    </w:p>
    <w:p w:rsidR="002F748D" w:rsidRPr="00046D91" w:rsidRDefault="002F748D" w:rsidP="002F74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celiac disease</w:t>
      </w:r>
    </w:p>
    <w:p w:rsidR="002F748D" w:rsidRPr="00046D91" w:rsidRDefault="002F748D" w:rsidP="002F74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46D91">
        <w:rPr>
          <w:rFonts w:ascii="Arial" w:hAnsi="Arial" w:cs="Arial"/>
          <w:sz w:val="24"/>
          <w:szCs w:val="24"/>
        </w:rPr>
        <w:t>no</w:t>
      </w:r>
      <w:proofErr w:type="gramEnd"/>
      <w:r w:rsidRPr="00046D91">
        <w:rPr>
          <w:rFonts w:ascii="Arial" w:hAnsi="Arial" w:cs="Arial"/>
          <w:sz w:val="24"/>
          <w:szCs w:val="24"/>
        </w:rPr>
        <w:t xml:space="preserve"> beef on religious grounds.</w:t>
      </w: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</w:p>
    <w:p w:rsidR="002F748D" w:rsidRPr="00046D91" w:rsidRDefault="002F748D" w:rsidP="002F748D">
      <w:pPr>
        <w:rPr>
          <w:rFonts w:ascii="Arial" w:hAnsi="Arial" w:cs="Arial"/>
          <w:b/>
          <w:sz w:val="24"/>
          <w:szCs w:val="24"/>
        </w:rPr>
      </w:pPr>
      <w:r w:rsidRPr="00046D91">
        <w:rPr>
          <w:rFonts w:ascii="Arial" w:hAnsi="Arial" w:cs="Arial"/>
          <w:b/>
          <w:sz w:val="24"/>
          <w:szCs w:val="24"/>
        </w:rPr>
        <w:t>Don’t include food preferences, likes or dislikes.</w:t>
      </w: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</w:p>
    <w:p w:rsidR="002F748D" w:rsidRPr="00046D91" w:rsidRDefault="002F748D" w:rsidP="002F748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Please be specific and include as much detail as possible.</w:t>
      </w:r>
    </w:p>
    <w:p w:rsidR="002F748D" w:rsidRPr="00046D91" w:rsidRDefault="002F748D" w:rsidP="002F748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For example, if they are a vegetarian, is it all animal products (vegan) or can they have fish, eggs, milk etc.</w:t>
      </w:r>
    </w:p>
    <w:p w:rsidR="002F748D" w:rsidRPr="00046D91" w:rsidRDefault="002F748D" w:rsidP="002F748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>If there are multiple issues or a complex one, it may be best that they bring the food items from home, and an appropriate adjustment in meal costs will be made.</w:t>
      </w: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  <w:r w:rsidRPr="00046D91">
        <w:rPr>
          <w:rFonts w:ascii="Arial" w:hAnsi="Arial" w:cs="Arial"/>
          <w:sz w:val="24"/>
          <w:szCs w:val="24"/>
        </w:rPr>
        <w:t xml:space="preserve">We require this information </w:t>
      </w:r>
      <w:r w:rsidR="009E6BC6">
        <w:rPr>
          <w:rFonts w:ascii="Arial" w:hAnsi="Arial" w:cs="Arial"/>
          <w:b/>
          <w:sz w:val="24"/>
          <w:szCs w:val="24"/>
          <w:u w:val="single"/>
        </w:rPr>
        <w:t>2 Weeks</w:t>
      </w:r>
      <w:r w:rsidRPr="00046D91">
        <w:rPr>
          <w:rFonts w:ascii="Arial" w:hAnsi="Arial" w:cs="Arial"/>
          <w:sz w:val="24"/>
          <w:szCs w:val="24"/>
        </w:rPr>
        <w:t xml:space="preserve"> prior to the program.</w:t>
      </w:r>
    </w:p>
    <w:p w:rsidR="002F748D" w:rsidRPr="00046D91" w:rsidRDefault="002F748D" w:rsidP="002F748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00"/>
        <w:gridCol w:w="3416"/>
        <w:gridCol w:w="1259"/>
      </w:tblGrid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9CC2E5" w:themeFill="accent1" w:themeFillTint="99"/>
          </w:tcPr>
          <w:p w:rsidR="002F748D" w:rsidRPr="00046D91" w:rsidRDefault="002F748D" w:rsidP="002E4727">
            <w:pPr>
              <w:jc w:val="center"/>
              <w:rPr>
                <w:rFonts w:ascii="Arial" w:hAnsi="Arial" w:cs="Arial"/>
                <w:b/>
              </w:rPr>
            </w:pPr>
            <w:r w:rsidRPr="00046D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00" w:type="dxa"/>
            <w:shd w:val="clear" w:color="auto" w:fill="9CC2E5" w:themeFill="accent1" w:themeFillTint="99"/>
          </w:tcPr>
          <w:p w:rsidR="002F748D" w:rsidRPr="00046D91" w:rsidRDefault="002F748D" w:rsidP="002E4727">
            <w:pPr>
              <w:jc w:val="center"/>
              <w:rPr>
                <w:rFonts w:ascii="Arial" w:hAnsi="Arial" w:cs="Arial"/>
                <w:b/>
              </w:rPr>
            </w:pPr>
            <w:r w:rsidRPr="00046D91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3416" w:type="dxa"/>
            <w:shd w:val="clear" w:color="auto" w:fill="9CC2E5" w:themeFill="accent1" w:themeFillTint="99"/>
          </w:tcPr>
          <w:p w:rsidR="002F748D" w:rsidRPr="00046D91" w:rsidRDefault="002F748D" w:rsidP="002E4727">
            <w:pPr>
              <w:jc w:val="center"/>
              <w:rPr>
                <w:rFonts w:ascii="Arial" w:hAnsi="Arial" w:cs="Arial"/>
                <w:b/>
              </w:rPr>
            </w:pPr>
            <w:r w:rsidRPr="00046D91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:rsidR="002F748D" w:rsidRPr="00046D91" w:rsidRDefault="002F748D" w:rsidP="002E4727">
            <w:pPr>
              <w:jc w:val="center"/>
              <w:rPr>
                <w:rFonts w:ascii="Arial" w:hAnsi="Arial" w:cs="Arial"/>
                <w:b/>
              </w:rPr>
            </w:pPr>
            <w:r w:rsidRPr="00046D91">
              <w:rPr>
                <w:rFonts w:ascii="Arial" w:hAnsi="Arial" w:cs="Arial"/>
                <w:b/>
              </w:rPr>
              <w:t>Bringing Own Food</w:t>
            </w:r>
          </w:p>
        </w:tc>
      </w:tr>
      <w:tr w:rsidR="002F748D" w:rsidRPr="00046D91" w:rsidTr="002F748D">
        <w:trPr>
          <w:trHeight w:hRule="exact" w:val="567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48D" w:rsidRPr="00046D91" w:rsidTr="002F748D">
        <w:trPr>
          <w:trHeight w:hRule="exact" w:val="510"/>
          <w:jc w:val="center"/>
        </w:trPr>
        <w:tc>
          <w:tcPr>
            <w:tcW w:w="2311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48D" w:rsidRPr="00046D91" w:rsidRDefault="002F748D" w:rsidP="002E4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728E" w:rsidRPr="001F2CBD" w:rsidRDefault="00CA728E" w:rsidP="001F2CBD">
      <w:pPr>
        <w:tabs>
          <w:tab w:val="left" w:pos="5280"/>
        </w:tabs>
      </w:pPr>
    </w:p>
    <w:sectPr w:rsidR="00CA728E" w:rsidRPr="001F2CBD" w:rsidSect="009E6BC6">
      <w:headerReference w:type="default" r:id="rId10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A4" w:rsidRDefault="000F16A4" w:rsidP="001F2CBD">
      <w:r>
        <w:separator/>
      </w:r>
    </w:p>
  </w:endnote>
  <w:endnote w:type="continuationSeparator" w:id="0">
    <w:p w:rsidR="000F16A4" w:rsidRDefault="000F16A4" w:rsidP="001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A4" w:rsidRDefault="000F16A4" w:rsidP="001F2CBD">
      <w:r>
        <w:separator/>
      </w:r>
    </w:p>
  </w:footnote>
  <w:footnote w:type="continuationSeparator" w:id="0">
    <w:p w:rsidR="000F16A4" w:rsidRDefault="000F16A4" w:rsidP="001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BD" w:rsidRDefault="009E6BC6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-440954</wp:posOffset>
          </wp:positionV>
          <wp:extent cx="7549579" cy="1466491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79" cy="146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F48"/>
    <w:multiLevelType w:val="hybridMultilevel"/>
    <w:tmpl w:val="3A202A58"/>
    <w:lvl w:ilvl="0" w:tplc="4900D60E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158E"/>
    <w:multiLevelType w:val="hybridMultilevel"/>
    <w:tmpl w:val="3926B510"/>
    <w:lvl w:ilvl="0" w:tplc="4900D60E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D"/>
    <w:rsid w:val="00050AEA"/>
    <w:rsid w:val="000F16A4"/>
    <w:rsid w:val="00112614"/>
    <w:rsid w:val="001345C3"/>
    <w:rsid w:val="00154993"/>
    <w:rsid w:val="001F2CBD"/>
    <w:rsid w:val="002F748D"/>
    <w:rsid w:val="004A391D"/>
    <w:rsid w:val="008C43A1"/>
    <w:rsid w:val="009E6BC6"/>
    <w:rsid w:val="00C240DF"/>
    <w:rsid w:val="00CA728E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785D"/>
  <w15:chartTrackingRefBased/>
  <w15:docId w15:val="{2E737C32-085B-4056-82AD-C50A42D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BD"/>
  </w:style>
  <w:style w:type="paragraph" w:styleId="Footer">
    <w:name w:val="footer"/>
    <w:basedOn w:val="Normal"/>
    <w:link w:val="FooterChar"/>
    <w:uiPriority w:val="99"/>
    <w:unhideWhenUsed/>
    <w:rsid w:val="001F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BD"/>
  </w:style>
  <w:style w:type="character" w:styleId="PlaceholderText">
    <w:name w:val="Placeholder Text"/>
    <w:basedOn w:val="DefaultParagraphFont"/>
    <w:uiPriority w:val="99"/>
    <w:semiHidden/>
    <w:rsid w:val="002F748D"/>
    <w:rPr>
      <w:color w:val="808080"/>
    </w:rPr>
  </w:style>
  <w:style w:type="table" w:styleId="TableGrid">
    <w:name w:val="Table Grid"/>
    <w:basedOn w:val="TableNormal"/>
    <w:uiPriority w:val="39"/>
    <w:rsid w:val="009E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D2D4FEF7147E8A5B8F7A24563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7416-7CD4-4E2D-84CF-9C4B8DFACDE2}"/>
      </w:docPartPr>
      <w:docPartBody>
        <w:p w:rsidR="003A136B" w:rsidRDefault="008D4517" w:rsidP="008D4517">
          <w:pPr>
            <w:pStyle w:val="6D8D2D4FEF7147E8A5B8F7A245638ED61"/>
          </w:pPr>
          <w:r>
            <w:rPr>
              <w:rStyle w:val="PlaceholderText"/>
              <w:rFonts w:eastAsiaTheme="minorEastAsia"/>
            </w:rPr>
            <w:t>&lt;&lt;&lt;&lt;&lt;click here to enter your school’s name&gt;&gt;&gt;&gt;</w:t>
          </w:r>
        </w:p>
      </w:docPartBody>
    </w:docPart>
    <w:docPart>
      <w:docPartPr>
        <w:name w:val="77EF9CCB53964623A99C5804A446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5300-194A-4DC0-B434-E857BDE63CF0}"/>
      </w:docPartPr>
      <w:docPartBody>
        <w:p w:rsidR="003A136B" w:rsidRDefault="008D4517" w:rsidP="008D4517">
          <w:pPr>
            <w:pStyle w:val="77EF9CCB53964623A99C5804A44620521"/>
          </w:pPr>
          <w:r w:rsidRPr="00B82E7B">
            <w:rPr>
              <w:rStyle w:val="PlaceholderText"/>
              <w:rFonts w:eastAsiaTheme="minorEastAsia"/>
            </w:rPr>
            <w:t xml:space="preserve">Click here </w:t>
          </w:r>
          <w:r>
            <w:rPr>
              <w:rStyle w:val="PlaceholderText"/>
              <w:rFonts w:eastAsiaTheme="minorEastAsia"/>
            </w:rPr>
            <w:t>to insert a phone number</w:t>
          </w:r>
          <w:r w:rsidRPr="00B82E7B">
            <w:rPr>
              <w:rStyle w:val="PlaceholderText"/>
              <w:rFonts w:eastAsiaTheme="minor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5"/>
    <w:rsid w:val="00197FC5"/>
    <w:rsid w:val="003A136B"/>
    <w:rsid w:val="008D4517"/>
    <w:rsid w:val="00C2488C"/>
    <w:rsid w:val="00CE2004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517"/>
    <w:rPr>
      <w:color w:val="808080"/>
    </w:rPr>
  </w:style>
  <w:style w:type="paragraph" w:customStyle="1" w:styleId="6D8D2D4FEF7147E8A5B8F7A245638ED6">
    <w:name w:val="6D8D2D4FEF7147E8A5B8F7A245638ED6"/>
    <w:rsid w:val="00197F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77EF9CCB53964623A99C5804A4462052">
    <w:name w:val="77EF9CCB53964623A99C5804A4462052"/>
    <w:rsid w:val="00197F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8389F96CF7D6466E9B72FA5025A0AD48">
    <w:name w:val="8389F96CF7D6466E9B72FA5025A0AD48"/>
    <w:rsid w:val="00197FC5"/>
  </w:style>
  <w:style w:type="paragraph" w:customStyle="1" w:styleId="6D8D2D4FEF7147E8A5B8F7A245638ED61">
    <w:name w:val="6D8D2D4FEF7147E8A5B8F7A245638ED61"/>
    <w:rsid w:val="008D45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77EF9CCB53964623A99C5804A44620521">
    <w:name w:val="77EF9CCB53964623A99C5804A44620521"/>
    <w:rsid w:val="008D45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2021-02-18T01:47:15+00:00</PPModeratedDate>
    <PPLastReviewedDate xmlns="9cc8331d-b116-4284-8ca7-b8bbe8bc3ece">2021-02-18T01:47:15+00:00</PPLastReviewedDate>
    <PublishingStartDate xmlns="http://schemas.microsoft.com/sharepoint/v3" xsi:nil="true"/>
    <PPContentOwner xmlns="9cc8331d-b116-4284-8ca7-b8bbe8bc3ece">
      <UserInfo>
        <DisplayName>MANN, Wade</DisplayName>
        <AccountId>25</AccountId>
        <AccountType/>
      </UserInfo>
    </PPContentOwner>
    <PPReviewDate xmlns="9cc8331d-b116-4284-8ca7-b8bbe8bc3ece">2022-02-17T14:00:00+00:00</PPReviewDate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2021-02-18T01:44:16+00:00</PPSubmittedDate>
    <PPContentAuthor xmlns="9cc8331d-b116-4284-8ca7-b8bbe8bc3ece">
      <UserInfo>
        <DisplayName>MANN, Wade</DisplayName>
        <AccountId>25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5EE64AB-D298-4DAF-9793-1948D25F992E}"/>
</file>

<file path=customXml/itemProps2.xml><?xml version="1.0" encoding="utf-8"?>
<ds:datastoreItem xmlns:ds="http://schemas.openxmlformats.org/officeDocument/2006/customXml" ds:itemID="{8671F165-5E67-4D83-A63E-F36972ECA5E2}"/>
</file>

<file path=customXml/itemProps3.xml><?xml version="1.0" encoding="utf-8"?>
<ds:datastoreItem xmlns:ds="http://schemas.openxmlformats.org/officeDocument/2006/customXml" ds:itemID="{AA3B470F-5552-4382-BE90-7F9A78503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K dietary requirements 2</vt:lpstr>
    </vt:vector>
  </TitlesOfParts>
  <Company>Queensland Government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 dietary requirements 2</dc:title>
  <dc:subject/>
  <dc:creator>ROBERTS, Zachary</dc:creator>
  <cp:keywords/>
  <dc:description/>
  <cp:lastModifiedBy>ROBERTS, Zach (zrobe47)</cp:lastModifiedBy>
  <cp:revision>2</cp:revision>
  <dcterms:created xsi:type="dcterms:W3CDTF">2021-02-17T01:50:00Z</dcterms:created>
  <dcterms:modified xsi:type="dcterms:W3CDTF">2021-02-17T01:50:00Z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