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C3A8" w14:textId="77777777" w:rsidR="00FC25BB" w:rsidRPr="00B66DBF" w:rsidRDefault="00FC25BB" w:rsidP="00410B5B">
      <w:pPr>
        <w:rPr>
          <w:b/>
          <w:sz w:val="32"/>
          <w:u w:val="single"/>
        </w:rPr>
      </w:pPr>
    </w:p>
    <w:p w14:paraId="0D48CDD7" w14:textId="25BDC075" w:rsidR="00410B5B" w:rsidRPr="009C6CB1" w:rsidRDefault="00410B5B" w:rsidP="007752B3">
      <w:pPr>
        <w:jc w:val="center"/>
        <w:rPr>
          <w:b/>
          <w:sz w:val="21"/>
          <w:u w:val="single"/>
        </w:rPr>
      </w:pPr>
      <w:r w:rsidRPr="00B66DBF">
        <w:rPr>
          <w:b/>
          <w:sz w:val="32"/>
          <w:u w:val="single"/>
        </w:rPr>
        <w:t xml:space="preserve">EQ CLIENTS </w:t>
      </w:r>
      <w:r w:rsidR="00F83D94" w:rsidRPr="00B66DBF">
        <w:rPr>
          <w:b/>
          <w:sz w:val="32"/>
          <w:u w:val="single"/>
        </w:rPr>
        <w:t xml:space="preserve">     </w:t>
      </w:r>
      <w:r w:rsidRPr="00B66DBF">
        <w:rPr>
          <w:b/>
          <w:sz w:val="32"/>
          <w:u w:val="single"/>
        </w:rPr>
        <w:t>Price list for 202</w:t>
      </w:r>
      <w:r w:rsidR="00E80347">
        <w:rPr>
          <w:b/>
          <w:sz w:val="32"/>
          <w:u w:val="single"/>
        </w:rPr>
        <w:t>6</w:t>
      </w:r>
      <w:r w:rsidRPr="00B66DBF">
        <w:rPr>
          <w:b/>
          <w:sz w:val="32"/>
          <w:u w:val="single"/>
        </w:rPr>
        <w:t xml:space="preserve">  </w:t>
      </w:r>
      <w:r w:rsidR="00B66DBF" w:rsidRPr="00B66DBF">
        <w:rPr>
          <w:b/>
          <w:sz w:val="32"/>
          <w:u w:val="single"/>
        </w:rPr>
        <w:t xml:space="preserve">  </w:t>
      </w:r>
      <w:r w:rsidRPr="00B66DBF">
        <w:rPr>
          <w:b/>
          <w:sz w:val="32"/>
          <w:u w:val="single"/>
        </w:rPr>
        <w:t>PER STUDENT PRICING</w:t>
      </w:r>
      <w:r w:rsidR="0044092F" w:rsidRPr="00B66DBF">
        <w:rPr>
          <w:b/>
          <w:sz w:val="32"/>
          <w:u w:val="single"/>
        </w:rPr>
        <w:t xml:space="preserve"> </w:t>
      </w:r>
      <w:r w:rsidR="00ED11ED" w:rsidRPr="00B66DBF">
        <w:rPr>
          <w:b/>
          <w:sz w:val="32"/>
          <w:u w:val="single"/>
        </w:rPr>
        <w:t xml:space="preserve">    </w:t>
      </w:r>
    </w:p>
    <w:p w14:paraId="3D0D615C" w14:textId="77777777" w:rsidR="00FC25BB" w:rsidRPr="009C6CB1" w:rsidRDefault="00FC25BB">
      <w:pPr>
        <w:rPr>
          <w:b/>
          <w:sz w:val="21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1980"/>
        <w:gridCol w:w="1487"/>
        <w:gridCol w:w="2057"/>
        <w:gridCol w:w="1559"/>
        <w:gridCol w:w="1417"/>
        <w:gridCol w:w="1560"/>
      </w:tblGrid>
      <w:tr w:rsidR="0047258A" w:rsidRPr="002301D1" w14:paraId="13D7327B" w14:textId="77777777" w:rsidTr="0047258A">
        <w:trPr>
          <w:trHeight w:val="526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455CDF5D" w14:textId="477B4DA7" w:rsidR="0047258A" w:rsidRPr="00DD17FD" w:rsidRDefault="0047258A" w:rsidP="0047258A">
            <w:pPr>
              <w:pStyle w:val="Subtitle"/>
              <w:jc w:val="center"/>
              <w:rPr>
                <w:b/>
                <w:sz w:val="16"/>
              </w:rPr>
            </w:pPr>
            <w:r w:rsidRPr="0047258A">
              <w:rPr>
                <w:b/>
                <w:color w:val="auto"/>
                <w:sz w:val="32"/>
                <w:szCs w:val="48"/>
              </w:rPr>
              <w:t>Camp Options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</w:tcPr>
          <w:p w14:paraId="5C04EA27" w14:textId="6A125653" w:rsidR="0047258A" w:rsidRPr="00DD17FD" w:rsidRDefault="0047258A" w:rsidP="004F044E">
            <w:pPr>
              <w:jc w:val="center"/>
              <w:rPr>
                <w:b/>
                <w:sz w:val="16"/>
              </w:rPr>
            </w:pPr>
            <w:r w:rsidRPr="0047258A">
              <w:rPr>
                <w:b/>
                <w:sz w:val="36"/>
                <w:szCs w:val="36"/>
              </w:rPr>
              <w:t>Inclusions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530221CA" w14:textId="637B7C03" w:rsidR="0047258A" w:rsidRPr="00DD17FD" w:rsidRDefault="0047258A" w:rsidP="004F044E">
            <w:pPr>
              <w:jc w:val="center"/>
              <w:rPr>
                <w:b/>
                <w:sz w:val="16"/>
              </w:rPr>
            </w:pPr>
            <w:r w:rsidRPr="0047258A">
              <w:rPr>
                <w:b/>
                <w:sz w:val="32"/>
                <w:szCs w:val="32"/>
              </w:rPr>
              <w:t>Cost PER STUDENT</w:t>
            </w:r>
          </w:p>
        </w:tc>
      </w:tr>
      <w:tr w:rsidR="0097423D" w:rsidRPr="002301D1" w14:paraId="62BB363A" w14:textId="77777777" w:rsidTr="0047258A">
        <w:trPr>
          <w:trHeight w:val="278"/>
        </w:trPr>
        <w:tc>
          <w:tcPr>
            <w:tcW w:w="1980" w:type="dxa"/>
            <w:vMerge/>
            <w:vAlign w:val="center"/>
          </w:tcPr>
          <w:p w14:paraId="41B841F8" w14:textId="77777777" w:rsidR="0097423D" w:rsidRPr="00DD17FD" w:rsidRDefault="0097423D" w:rsidP="004F044E">
            <w:pPr>
              <w:jc w:val="center"/>
              <w:rPr>
                <w:sz w:val="16"/>
              </w:rPr>
            </w:pPr>
          </w:p>
        </w:tc>
        <w:tc>
          <w:tcPr>
            <w:tcW w:w="5103" w:type="dxa"/>
            <w:gridSpan w:val="3"/>
            <w:shd w:val="clear" w:color="auto" w:fill="7B7B7B" w:themeFill="accent3" w:themeFillShade="BF"/>
            <w:vAlign w:val="center"/>
          </w:tcPr>
          <w:p w14:paraId="5A9C90FC" w14:textId="77777777" w:rsidR="0097423D" w:rsidRPr="00DD17FD" w:rsidRDefault="0097423D" w:rsidP="004F044E">
            <w:pPr>
              <w:jc w:val="center"/>
              <w:rPr>
                <w:sz w:val="16"/>
              </w:rPr>
            </w:pPr>
            <w:r w:rsidRPr="003005B7">
              <w:rPr>
                <w:b/>
                <w:sz w:val="24"/>
              </w:rPr>
              <w:t>Breakdown of Costs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7307B0" w14:textId="77777777" w:rsidR="0097423D" w:rsidRPr="00DD17FD" w:rsidRDefault="0097423D" w:rsidP="004F044E">
            <w:pPr>
              <w:jc w:val="center"/>
              <w:rPr>
                <w:sz w:val="16"/>
              </w:rPr>
            </w:pPr>
            <w:r w:rsidRPr="00DD17FD">
              <w:rPr>
                <w:sz w:val="16"/>
              </w:rPr>
              <w:t>Year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FAB33F" w14:textId="77777777" w:rsidR="0097423D" w:rsidRPr="00DD17FD" w:rsidRDefault="0097423D" w:rsidP="004F044E">
            <w:pPr>
              <w:jc w:val="center"/>
              <w:rPr>
                <w:b/>
                <w:sz w:val="16"/>
              </w:rPr>
            </w:pPr>
            <w:r w:rsidRPr="00DD17FD">
              <w:rPr>
                <w:b/>
                <w:sz w:val="16"/>
              </w:rPr>
              <w:t>TOTAL INCLUSIVE</w:t>
            </w:r>
          </w:p>
        </w:tc>
      </w:tr>
      <w:tr w:rsidR="0075768D" w:rsidRPr="002301D1" w14:paraId="0DB98BD6" w14:textId="77777777" w:rsidTr="00991390">
        <w:trPr>
          <w:trHeight w:val="271"/>
        </w:trPr>
        <w:tc>
          <w:tcPr>
            <w:tcW w:w="1980" w:type="dxa"/>
            <w:vMerge w:val="restart"/>
            <w:vAlign w:val="center"/>
          </w:tcPr>
          <w:p w14:paraId="431C2DB4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Day trip – Not catered</w:t>
            </w:r>
          </w:p>
        </w:tc>
        <w:tc>
          <w:tcPr>
            <w:tcW w:w="1487" w:type="dxa"/>
            <w:vMerge w:val="restart"/>
          </w:tcPr>
          <w:p w14:paraId="4D0D60E2" w14:textId="77777777" w:rsidR="0075768D" w:rsidRPr="00DD17FD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</w:tcPr>
          <w:p w14:paraId="5A991187" w14:textId="522175E4" w:rsidR="0075768D" w:rsidRDefault="00991390" w:rsidP="00C27A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Educational </w:t>
            </w:r>
            <w:r w:rsidR="0075768D">
              <w:rPr>
                <w:b/>
                <w:sz w:val="16"/>
              </w:rPr>
              <w:t>Program</w:t>
            </w:r>
          </w:p>
          <w:p w14:paraId="4B928005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6C7F8A05" w14:textId="5C58C444" w:rsidR="0075768D" w:rsidRDefault="0075768D" w:rsidP="004F044E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</w:t>
            </w:r>
            <w:r>
              <w:rPr>
                <w:sz w:val="16"/>
              </w:rPr>
              <w:t>28.50</w:t>
            </w:r>
          </w:p>
          <w:p w14:paraId="73DEC4DE" w14:textId="36785861" w:rsidR="0075768D" w:rsidRPr="00DD17FD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D4627A" w14:textId="143B995E" w:rsidR="0075768D" w:rsidRPr="00ED26E7" w:rsidRDefault="0075768D" w:rsidP="00B374C2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3D29F8A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- 4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23F33F8" w14:textId="20FE1567" w:rsidR="0075768D" w:rsidRPr="00D87C23" w:rsidRDefault="0075768D" w:rsidP="004F044E">
            <w:pPr>
              <w:ind w:right="-105"/>
              <w:jc w:val="center"/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>$28.50</w:t>
            </w:r>
          </w:p>
        </w:tc>
      </w:tr>
      <w:tr w:rsidR="0075768D" w:rsidRPr="002301D1" w14:paraId="51925BDC" w14:textId="77777777" w:rsidTr="00991390">
        <w:trPr>
          <w:trHeight w:val="289"/>
        </w:trPr>
        <w:tc>
          <w:tcPr>
            <w:tcW w:w="1980" w:type="dxa"/>
            <w:vMerge/>
            <w:vAlign w:val="center"/>
          </w:tcPr>
          <w:p w14:paraId="223642F2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</w:p>
        </w:tc>
        <w:tc>
          <w:tcPr>
            <w:tcW w:w="1487" w:type="dxa"/>
            <w:vMerge/>
          </w:tcPr>
          <w:p w14:paraId="089EFD40" w14:textId="77777777" w:rsidR="0075768D" w:rsidRPr="00DD17FD" w:rsidRDefault="0075768D" w:rsidP="004F044E">
            <w:pPr>
              <w:jc w:val="center"/>
              <w:rPr>
                <w:b/>
                <w:sz w:val="16"/>
              </w:rPr>
            </w:pPr>
          </w:p>
        </w:tc>
        <w:tc>
          <w:tcPr>
            <w:tcW w:w="2057" w:type="dxa"/>
            <w:vAlign w:val="center"/>
          </w:tcPr>
          <w:p w14:paraId="2AFAAB50" w14:textId="6A2FD7B0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</w:t>
            </w:r>
            <w:r>
              <w:rPr>
                <w:sz w:val="16"/>
              </w:rPr>
              <w:t>$36.00</w:t>
            </w:r>
          </w:p>
        </w:tc>
        <w:tc>
          <w:tcPr>
            <w:tcW w:w="1559" w:type="dxa"/>
            <w:vMerge/>
            <w:vAlign w:val="center"/>
          </w:tcPr>
          <w:p w14:paraId="02B2E283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A88073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5 - 12</w:t>
            </w:r>
          </w:p>
        </w:tc>
        <w:tc>
          <w:tcPr>
            <w:tcW w:w="1560" w:type="dxa"/>
            <w:vAlign w:val="center"/>
          </w:tcPr>
          <w:p w14:paraId="125492D9" w14:textId="30FB29B2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$36.00</w:t>
            </w:r>
          </w:p>
        </w:tc>
      </w:tr>
      <w:tr w:rsidR="0075768D" w:rsidRPr="002301D1" w14:paraId="1D6E0AEC" w14:textId="77777777" w:rsidTr="00991390">
        <w:trPr>
          <w:trHeight w:val="181"/>
        </w:trPr>
        <w:tc>
          <w:tcPr>
            <w:tcW w:w="1980" w:type="dxa"/>
            <w:vMerge w:val="restart"/>
            <w:vAlign w:val="center"/>
          </w:tcPr>
          <w:p w14:paraId="76DAD645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Day trip - catered</w:t>
            </w:r>
          </w:p>
        </w:tc>
        <w:tc>
          <w:tcPr>
            <w:tcW w:w="1487" w:type="dxa"/>
            <w:vMerge w:val="restart"/>
            <w:vAlign w:val="center"/>
          </w:tcPr>
          <w:p w14:paraId="4C935F63" w14:textId="77777777" w:rsidR="0075768D" w:rsidRPr="005261B4" w:rsidRDefault="0075768D" w:rsidP="004F044E">
            <w:pPr>
              <w:jc w:val="center"/>
              <w:rPr>
                <w:b/>
                <w:sz w:val="16"/>
              </w:rPr>
            </w:pPr>
            <w:r w:rsidRPr="005261B4">
              <w:rPr>
                <w:b/>
                <w:sz w:val="16"/>
              </w:rPr>
              <w:t>Meals</w:t>
            </w:r>
          </w:p>
          <w:p w14:paraId="4CBF2A69" w14:textId="02A9C949" w:rsidR="0075768D" w:rsidRPr="005261B4" w:rsidRDefault="0075768D" w:rsidP="004F044E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$</w:t>
            </w:r>
            <w:r w:rsidRPr="005261B4">
              <w:rPr>
                <w:b/>
                <w:bCs/>
                <w:sz w:val="16"/>
              </w:rPr>
              <w:t>15.50</w:t>
            </w:r>
            <w:r w:rsidRPr="005261B4">
              <w:rPr>
                <w:sz w:val="16"/>
              </w:rPr>
              <w:t xml:space="preserve">  </w:t>
            </w:r>
          </w:p>
          <w:p w14:paraId="5CCAE8FE" w14:textId="77777777" w:rsidR="0075768D" w:rsidRPr="005261B4" w:rsidRDefault="0075768D" w:rsidP="004F044E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GST*</w:t>
            </w:r>
          </w:p>
        </w:tc>
        <w:tc>
          <w:tcPr>
            <w:tcW w:w="2057" w:type="dxa"/>
          </w:tcPr>
          <w:p w14:paraId="70C65F4C" w14:textId="77777777" w:rsidR="00991390" w:rsidRDefault="00991390" w:rsidP="0099139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720E16CE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4C0112EA" w14:textId="5F8224EF" w:rsidR="0075768D" w:rsidRDefault="0075768D" w:rsidP="004F044E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28.50</w:t>
            </w:r>
          </w:p>
          <w:p w14:paraId="603F718C" w14:textId="1ECFD00D" w:rsidR="0075768D" w:rsidRPr="00DD17FD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7142FE" w14:textId="3C16476E" w:rsidR="0075768D" w:rsidRPr="00ED26E7" w:rsidRDefault="0075768D" w:rsidP="00B374C2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823DE7D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- 4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31B67E9" w14:textId="6C0BBD3E" w:rsidR="0075768D" w:rsidRPr="00D87C23" w:rsidRDefault="0075768D" w:rsidP="004F044E">
            <w:pPr>
              <w:jc w:val="center"/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>$44.00</w:t>
            </w:r>
          </w:p>
        </w:tc>
      </w:tr>
      <w:tr w:rsidR="0075768D" w:rsidRPr="002301D1" w14:paraId="70D6E12F" w14:textId="77777777" w:rsidTr="00991390">
        <w:trPr>
          <w:trHeight w:val="276"/>
        </w:trPr>
        <w:tc>
          <w:tcPr>
            <w:tcW w:w="1980" w:type="dxa"/>
            <w:vMerge/>
            <w:vAlign w:val="center"/>
          </w:tcPr>
          <w:p w14:paraId="21A5B8D5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</w:p>
        </w:tc>
        <w:tc>
          <w:tcPr>
            <w:tcW w:w="1487" w:type="dxa"/>
            <w:vMerge/>
            <w:vAlign w:val="center"/>
          </w:tcPr>
          <w:p w14:paraId="27496ADD" w14:textId="77777777" w:rsidR="0075768D" w:rsidRPr="005261B4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  <w:vAlign w:val="center"/>
          </w:tcPr>
          <w:p w14:paraId="46957075" w14:textId="131732C9" w:rsidR="0075768D" w:rsidRDefault="0075768D" w:rsidP="004F044E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36.00</w:t>
            </w:r>
          </w:p>
          <w:p w14:paraId="6E081FFA" w14:textId="256D336E" w:rsidR="0075768D" w:rsidRPr="00DD17FD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6D3411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735C38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5 - 12</w:t>
            </w:r>
          </w:p>
        </w:tc>
        <w:tc>
          <w:tcPr>
            <w:tcW w:w="1560" w:type="dxa"/>
            <w:vAlign w:val="center"/>
          </w:tcPr>
          <w:p w14:paraId="21A5CDDA" w14:textId="0FA4B9DF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$51.50</w:t>
            </w:r>
          </w:p>
        </w:tc>
      </w:tr>
      <w:tr w:rsidR="0075768D" w:rsidRPr="002301D1" w14:paraId="71AF2FDD" w14:textId="77777777" w:rsidTr="00991390">
        <w:trPr>
          <w:trHeight w:val="648"/>
        </w:trPr>
        <w:tc>
          <w:tcPr>
            <w:tcW w:w="1980" w:type="dxa"/>
            <w:vMerge w:val="restart"/>
            <w:vAlign w:val="center"/>
          </w:tcPr>
          <w:p w14:paraId="7E89C2BA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2 Day/1 Night Camp</w:t>
            </w:r>
          </w:p>
        </w:tc>
        <w:tc>
          <w:tcPr>
            <w:tcW w:w="1487" w:type="dxa"/>
            <w:vMerge w:val="restart"/>
            <w:vAlign w:val="center"/>
          </w:tcPr>
          <w:p w14:paraId="22171CFB" w14:textId="77777777" w:rsidR="0075768D" w:rsidRPr="005261B4" w:rsidRDefault="0075768D" w:rsidP="004F044E">
            <w:pPr>
              <w:jc w:val="center"/>
              <w:rPr>
                <w:b/>
                <w:sz w:val="16"/>
              </w:rPr>
            </w:pPr>
            <w:r w:rsidRPr="005261B4">
              <w:rPr>
                <w:b/>
                <w:sz w:val="16"/>
              </w:rPr>
              <w:t>Meals</w:t>
            </w:r>
          </w:p>
          <w:p w14:paraId="249958BF" w14:textId="13193E43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$</w:t>
            </w:r>
            <w:r w:rsidR="007674CC">
              <w:rPr>
                <w:b/>
                <w:bCs/>
                <w:sz w:val="16"/>
              </w:rPr>
              <w:t>80</w:t>
            </w:r>
          </w:p>
          <w:p w14:paraId="2FE9C55B" w14:textId="29EE58F3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GST**</w:t>
            </w:r>
          </w:p>
        </w:tc>
        <w:tc>
          <w:tcPr>
            <w:tcW w:w="2057" w:type="dxa"/>
          </w:tcPr>
          <w:p w14:paraId="0542EA30" w14:textId="77777777" w:rsidR="00991390" w:rsidRDefault="00991390" w:rsidP="0099139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57E77717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24CD6E65" w14:textId="7DFD1025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28.50</w:t>
            </w:r>
          </w:p>
        </w:tc>
        <w:tc>
          <w:tcPr>
            <w:tcW w:w="1559" w:type="dxa"/>
            <w:vMerge w:val="restart"/>
            <w:vAlign w:val="center"/>
          </w:tcPr>
          <w:p w14:paraId="05444D98" w14:textId="5CE740B0" w:rsidR="0075768D" w:rsidRPr="00DD17FD" w:rsidRDefault="0075768D" w:rsidP="007752B3">
            <w:pPr>
              <w:jc w:val="center"/>
              <w:rPr>
                <w:b/>
                <w:sz w:val="16"/>
              </w:rPr>
            </w:pPr>
            <w:r w:rsidRPr="00DD17FD">
              <w:rPr>
                <w:b/>
                <w:sz w:val="16"/>
              </w:rPr>
              <w:t>Accomm</w:t>
            </w:r>
            <w:r w:rsidR="0047258A">
              <w:rPr>
                <w:b/>
                <w:sz w:val="16"/>
              </w:rPr>
              <w:t>odation</w:t>
            </w:r>
          </w:p>
          <w:p w14:paraId="286170A0" w14:textId="77777777" w:rsidR="0075768D" w:rsidRDefault="0075768D" w:rsidP="007752B3">
            <w:pPr>
              <w:jc w:val="center"/>
              <w:rPr>
                <w:sz w:val="16"/>
              </w:rPr>
            </w:pPr>
            <w:r w:rsidRPr="00DD17FD">
              <w:rPr>
                <w:sz w:val="16"/>
              </w:rPr>
              <w:t>$</w:t>
            </w:r>
            <w:r>
              <w:rPr>
                <w:sz w:val="16"/>
              </w:rPr>
              <w:t>30.00</w:t>
            </w:r>
          </w:p>
          <w:p w14:paraId="69F1AB6E" w14:textId="3DBF15F0" w:rsidR="0075768D" w:rsidRPr="00ED26E7" w:rsidRDefault="0075768D" w:rsidP="00B374C2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74A8761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- 4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01388E13" w14:textId="368BDFEF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128.50</w:t>
            </w:r>
          </w:p>
        </w:tc>
      </w:tr>
      <w:tr w:rsidR="0075768D" w:rsidRPr="002301D1" w14:paraId="0D92FC6E" w14:textId="77777777" w:rsidTr="00991390">
        <w:trPr>
          <w:trHeight w:val="366"/>
        </w:trPr>
        <w:tc>
          <w:tcPr>
            <w:tcW w:w="1980" w:type="dxa"/>
            <w:vMerge/>
            <w:vAlign w:val="center"/>
          </w:tcPr>
          <w:p w14:paraId="68CC1DA1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</w:p>
        </w:tc>
        <w:tc>
          <w:tcPr>
            <w:tcW w:w="1487" w:type="dxa"/>
            <w:vMerge/>
            <w:vAlign w:val="center"/>
          </w:tcPr>
          <w:p w14:paraId="7B37889E" w14:textId="77777777" w:rsidR="0075768D" w:rsidRPr="005261B4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  <w:vAlign w:val="center"/>
          </w:tcPr>
          <w:p w14:paraId="1E26B248" w14:textId="132BCFA4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36.00</w:t>
            </w:r>
          </w:p>
        </w:tc>
        <w:tc>
          <w:tcPr>
            <w:tcW w:w="1559" w:type="dxa"/>
            <w:vMerge/>
            <w:vAlign w:val="center"/>
          </w:tcPr>
          <w:p w14:paraId="7A85E957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55A7FC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– 12</w:t>
            </w:r>
          </w:p>
        </w:tc>
        <w:tc>
          <w:tcPr>
            <w:tcW w:w="1560" w:type="dxa"/>
            <w:vAlign w:val="center"/>
          </w:tcPr>
          <w:p w14:paraId="371A78A4" w14:textId="5E5787EA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146.00</w:t>
            </w:r>
          </w:p>
        </w:tc>
      </w:tr>
      <w:tr w:rsidR="0075768D" w:rsidRPr="002301D1" w14:paraId="4F6EF7B9" w14:textId="77777777" w:rsidTr="00991390">
        <w:trPr>
          <w:trHeight w:val="664"/>
        </w:trPr>
        <w:tc>
          <w:tcPr>
            <w:tcW w:w="1980" w:type="dxa"/>
            <w:vMerge w:val="restart"/>
            <w:vAlign w:val="center"/>
          </w:tcPr>
          <w:p w14:paraId="5AEABB10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3 Day/2 Night Camp</w:t>
            </w:r>
          </w:p>
        </w:tc>
        <w:tc>
          <w:tcPr>
            <w:tcW w:w="1487" w:type="dxa"/>
            <w:vMerge w:val="restart"/>
            <w:vAlign w:val="center"/>
          </w:tcPr>
          <w:p w14:paraId="702DAD6E" w14:textId="77777777" w:rsidR="0075768D" w:rsidRPr="005261B4" w:rsidRDefault="0075768D" w:rsidP="004F044E">
            <w:pPr>
              <w:jc w:val="center"/>
              <w:rPr>
                <w:b/>
                <w:sz w:val="16"/>
              </w:rPr>
            </w:pPr>
            <w:r w:rsidRPr="005261B4">
              <w:rPr>
                <w:b/>
                <w:sz w:val="16"/>
              </w:rPr>
              <w:t>Meals</w:t>
            </w:r>
          </w:p>
          <w:p w14:paraId="1C3C817F" w14:textId="0AC2E9C2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$</w:t>
            </w:r>
            <w:r w:rsidR="007674CC">
              <w:rPr>
                <w:b/>
                <w:bCs/>
                <w:sz w:val="16"/>
              </w:rPr>
              <w:t>140.00</w:t>
            </w:r>
            <w:r w:rsidRPr="005261B4">
              <w:rPr>
                <w:sz w:val="16"/>
              </w:rPr>
              <w:t xml:space="preserve"> </w:t>
            </w:r>
          </w:p>
          <w:p w14:paraId="333A4FDA" w14:textId="5840B203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GST*</w:t>
            </w:r>
          </w:p>
        </w:tc>
        <w:tc>
          <w:tcPr>
            <w:tcW w:w="2057" w:type="dxa"/>
          </w:tcPr>
          <w:p w14:paraId="731EE569" w14:textId="77777777" w:rsidR="00991390" w:rsidRDefault="00991390" w:rsidP="0099139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0BF939AD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1688F345" w14:textId="7A0D8E40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47.50</w:t>
            </w:r>
          </w:p>
        </w:tc>
        <w:tc>
          <w:tcPr>
            <w:tcW w:w="1559" w:type="dxa"/>
            <w:vMerge w:val="restart"/>
            <w:vAlign w:val="center"/>
          </w:tcPr>
          <w:p w14:paraId="0D2611C8" w14:textId="5E685FEC" w:rsidR="0075768D" w:rsidRPr="00DD17FD" w:rsidRDefault="0075768D" w:rsidP="007752B3">
            <w:pPr>
              <w:jc w:val="center"/>
              <w:rPr>
                <w:b/>
                <w:sz w:val="16"/>
              </w:rPr>
            </w:pPr>
            <w:r w:rsidRPr="00DD17FD">
              <w:rPr>
                <w:b/>
                <w:sz w:val="16"/>
              </w:rPr>
              <w:t>Accomm</w:t>
            </w:r>
            <w:r w:rsidR="0047258A">
              <w:rPr>
                <w:b/>
                <w:sz w:val="16"/>
              </w:rPr>
              <w:t>odation</w:t>
            </w:r>
          </w:p>
          <w:p w14:paraId="0884EE0A" w14:textId="77777777" w:rsidR="0075768D" w:rsidRDefault="0075768D" w:rsidP="007752B3">
            <w:pPr>
              <w:jc w:val="center"/>
              <w:rPr>
                <w:sz w:val="16"/>
              </w:rPr>
            </w:pPr>
            <w:r w:rsidRPr="00DD17FD">
              <w:rPr>
                <w:sz w:val="16"/>
              </w:rPr>
              <w:t>$</w:t>
            </w:r>
            <w:r>
              <w:rPr>
                <w:sz w:val="16"/>
              </w:rPr>
              <w:t>60.00</w:t>
            </w:r>
          </w:p>
          <w:p w14:paraId="23A314FC" w14:textId="66B95CE5" w:rsidR="0075768D" w:rsidRPr="00ED26E7" w:rsidRDefault="0075768D" w:rsidP="00B374C2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268D865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–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B427428" w14:textId="51E099CE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247.50</w:t>
            </w:r>
          </w:p>
        </w:tc>
      </w:tr>
      <w:tr w:rsidR="0075768D" w:rsidRPr="002301D1" w14:paraId="363C1E36" w14:textId="77777777" w:rsidTr="00991390">
        <w:trPr>
          <w:trHeight w:hRule="exact" w:val="666"/>
        </w:trPr>
        <w:tc>
          <w:tcPr>
            <w:tcW w:w="1980" w:type="dxa"/>
            <w:vMerge/>
            <w:vAlign w:val="center"/>
          </w:tcPr>
          <w:p w14:paraId="6F226233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</w:p>
        </w:tc>
        <w:tc>
          <w:tcPr>
            <w:tcW w:w="1487" w:type="dxa"/>
            <w:vMerge/>
            <w:vAlign w:val="center"/>
          </w:tcPr>
          <w:p w14:paraId="29E94840" w14:textId="77777777" w:rsidR="0075768D" w:rsidRPr="005261B4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  <w:vAlign w:val="center"/>
          </w:tcPr>
          <w:p w14:paraId="2057A427" w14:textId="57F8C3FA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60.00</w:t>
            </w:r>
          </w:p>
        </w:tc>
        <w:tc>
          <w:tcPr>
            <w:tcW w:w="1559" w:type="dxa"/>
            <w:vMerge/>
            <w:vAlign w:val="center"/>
          </w:tcPr>
          <w:p w14:paraId="27B53F9D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5631BD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5 - 12</w:t>
            </w:r>
          </w:p>
        </w:tc>
        <w:tc>
          <w:tcPr>
            <w:tcW w:w="1560" w:type="dxa"/>
            <w:vAlign w:val="center"/>
          </w:tcPr>
          <w:p w14:paraId="58BF1958" w14:textId="506A791B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260.00</w:t>
            </w:r>
          </w:p>
        </w:tc>
      </w:tr>
      <w:tr w:rsidR="0075768D" w:rsidRPr="002301D1" w14:paraId="7B79D5C2" w14:textId="77777777" w:rsidTr="00991390">
        <w:trPr>
          <w:trHeight w:val="643"/>
        </w:trPr>
        <w:tc>
          <w:tcPr>
            <w:tcW w:w="1980" w:type="dxa"/>
            <w:vMerge w:val="restart"/>
            <w:vAlign w:val="center"/>
          </w:tcPr>
          <w:p w14:paraId="3B5FBDE8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4 Day/3 Night Camp</w:t>
            </w:r>
          </w:p>
        </w:tc>
        <w:tc>
          <w:tcPr>
            <w:tcW w:w="1487" w:type="dxa"/>
            <w:vMerge w:val="restart"/>
            <w:vAlign w:val="center"/>
          </w:tcPr>
          <w:p w14:paraId="1376514E" w14:textId="77777777" w:rsidR="0075768D" w:rsidRPr="005261B4" w:rsidRDefault="0075768D" w:rsidP="004F044E">
            <w:pPr>
              <w:jc w:val="center"/>
              <w:rPr>
                <w:b/>
                <w:sz w:val="16"/>
              </w:rPr>
            </w:pPr>
            <w:r w:rsidRPr="005261B4">
              <w:rPr>
                <w:b/>
                <w:sz w:val="16"/>
              </w:rPr>
              <w:t>Meals</w:t>
            </w:r>
          </w:p>
          <w:p w14:paraId="0B9543F7" w14:textId="7696A703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$</w:t>
            </w:r>
            <w:r w:rsidR="007674CC">
              <w:rPr>
                <w:b/>
                <w:bCs/>
                <w:sz w:val="16"/>
              </w:rPr>
              <w:t>200.00</w:t>
            </w:r>
            <w:r w:rsidRPr="005261B4">
              <w:rPr>
                <w:sz w:val="16"/>
              </w:rPr>
              <w:t xml:space="preserve"> </w:t>
            </w:r>
          </w:p>
          <w:p w14:paraId="249A3426" w14:textId="785D23A2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GST*</w:t>
            </w:r>
          </w:p>
        </w:tc>
        <w:tc>
          <w:tcPr>
            <w:tcW w:w="2057" w:type="dxa"/>
          </w:tcPr>
          <w:p w14:paraId="0353F345" w14:textId="77777777" w:rsidR="00991390" w:rsidRDefault="00991390" w:rsidP="0099139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20C3C167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6D4EAE18" w14:textId="5CA75273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76.00</w:t>
            </w:r>
          </w:p>
        </w:tc>
        <w:tc>
          <w:tcPr>
            <w:tcW w:w="1559" w:type="dxa"/>
            <w:vMerge w:val="restart"/>
            <w:vAlign w:val="center"/>
          </w:tcPr>
          <w:p w14:paraId="6E5FBC52" w14:textId="472D4236" w:rsidR="0075768D" w:rsidRPr="00DD17FD" w:rsidRDefault="0075768D" w:rsidP="007752B3">
            <w:pPr>
              <w:jc w:val="center"/>
              <w:rPr>
                <w:b/>
                <w:sz w:val="16"/>
              </w:rPr>
            </w:pPr>
            <w:r w:rsidRPr="00DD17FD">
              <w:rPr>
                <w:b/>
                <w:sz w:val="16"/>
              </w:rPr>
              <w:t>Accomm</w:t>
            </w:r>
            <w:r w:rsidR="0047258A">
              <w:rPr>
                <w:b/>
                <w:sz w:val="16"/>
              </w:rPr>
              <w:t>odation</w:t>
            </w:r>
          </w:p>
          <w:p w14:paraId="69C8916B" w14:textId="77777777" w:rsidR="0075768D" w:rsidRDefault="0075768D" w:rsidP="007752B3">
            <w:pPr>
              <w:jc w:val="center"/>
              <w:rPr>
                <w:sz w:val="16"/>
              </w:rPr>
            </w:pPr>
            <w:r w:rsidRPr="00DD17FD">
              <w:rPr>
                <w:sz w:val="16"/>
              </w:rPr>
              <w:t>$</w:t>
            </w:r>
            <w:r>
              <w:rPr>
                <w:sz w:val="16"/>
              </w:rPr>
              <w:t>90.00</w:t>
            </w:r>
          </w:p>
          <w:p w14:paraId="512AE349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55E3C1C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- 4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B350126" w14:textId="574D122C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366.00</w:t>
            </w:r>
          </w:p>
        </w:tc>
      </w:tr>
      <w:tr w:rsidR="0075768D" w:rsidRPr="002301D1" w14:paraId="2ACAC691" w14:textId="77777777" w:rsidTr="00991390">
        <w:trPr>
          <w:trHeight w:val="280"/>
        </w:trPr>
        <w:tc>
          <w:tcPr>
            <w:tcW w:w="1980" w:type="dxa"/>
            <w:vMerge/>
            <w:vAlign w:val="center"/>
          </w:tcPr>
          <w:p w14:paraId="0C0A7435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</w:p>
        </w:tc>
        <w:tc>
          <w:tcPr>
            <w:tcW w:w="1487" w:type="dxa"/>
            <w:vMerge/>
            <w:vAlign w:val="center"/>
          </w:tcPr>
          <w:p w14:paraId="30CE7333" w14:textId="77777777" w:rsidR="0075768D" w:rsidRPr="005261B4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  <w:vAlign w:val="center"/>
          </w:tcPr>
          <w:p w14:paraId="064E582D" w14:textId="1ED9163A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96</w:t>
            </w:r>
          </w:p>
        </w:tc>
        <w:tc>
          <w:tcPr>
            <w:tcW w:w="1559" w:type="dxa"/>
            <w:vMerge/>
            <w:vAlign w:val="center"/>
          </w:tcPr>
          <w:p w14:paraId="49187752" w14:textId="77777777" w:rsidR="0075768D" w:rsidRPr="00ED26E7" w:rsidRDefault="0075768D" w:rsidP="00B374C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A6612D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– 12</w:t>
            </w:r>
          </w:p>
        </w:tc>
        <w:tc>
          <w:tcPr>
            <w:tcW w:w="1560" w:type="dxa"/>
            <w:vAlign w:val="center"/>
          </w:tcPr>
          <w:p w14:paraId="6BEAD3C3" w14:textId="34587918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386.00</w:t>
            </w:r>
          </w:p>
        </w:tc>
      </w:tr>
      <w:tr w:rsidR="0075768D" w:rsidRPr="002301D1" w14:paraId="11066E09" w14:textId="77777777" w:rsidTr="00991390">
        <w:trPr>
          <w:trHeight w:val="516"/>
        </w:trPr>
        <w:tc>
          <w:tcPr>
            <w:tcW w:w="1980" w:type="dxa"/>
            <w:vMerge w:val="restart"/>
            <w:vAlign w:val="center"/>
          </w:tcPr>
          <w:p w14:paraId="403083B7" w14:textId="77777777" w:rsidR="0075768D" w:rsidRPr="002B294D" w:rsidRDefault="0075768D" w:rsidP="004F044E">
            <w:pPr>
              <w:jc w:val="center"/>
              <w:rPr>
                <w:b/>
                <w:sz w:val="18"/>
              </w:rPr>
            </w:pPr>
            <w:r w:rsidRPr="002B294D">
              <w:rPr>
                <w:b/>
                <w:sz w:val="18"/>
              </w:rPr>
              <w:t>5 Day/4 Night Camp</w:t>
            </w:r>
          </w:p>
        </w:tc>
        <w:tc>
          <w:tcPr>
            <w:tcW w:w="1487" w:type="dxa"/>
            <w:vMerge w:val="restart"/>
            <w:vAlign w:val="center"/>
          </w:tcPr>
          <w:p w14:paraId="7A560E1A" w14:textId="77777777" w:rsidR="0075768D" w:rsidRPr="005261B4" w:rsidRDefault="0075768D" w:rsidP="004F044E">
            <w:pPr>
              <w:jc w:val="center"/>
              <w:rPr>
                <w:b/>
                <w:sz w:val="16"/>
              </w:rPr>
            </w:pPr>
            <w:r w:rsidRPr="005261B4">
              <w:rPr>
                <w:b/>
                <w:sz w:val="16"/>
              </w:rPr>
              <w:t>Meals</w:t>
            </w:r>
          </w:p>
          <w:p w14:paraId="2135C751" w14:textId="4B67981A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$</w:t>
            </w:r>
            <w:r w:rsidR="007674CC">
              <w:rPr>
                <w:b/>
                <w:bCs/>
                <w:sz w:val="16"/>
              </w:rPr>
              <w:t>260.00</w:t>
            </w:r>
            <w:r w:rsidRPr="005261B4">
              <w:rPr>
                <w:sz w:val="16"/>
              </w:rPr>
              <w:t xml:space="preserve"> </w:t>
            </w:r>
          </w:p>
          <w:p w14:paraId="78BB11CE" w14:textId="642FCC10" w:rsidR="0075768D" w:rsidRPr="005261B4" w:rsidRDefault="0075768D" w:rsidP="00AE3685">
            <w:pPr>
              <w:jc w:val="center"/>
              <w:rPr>
                <w:sz w:val="16"/>
              </w:rPr>
            </w:pPr>
            <w:r w:rsidRPr="005261B4">
              <w:rPr>
                <w:sz w:val="16"/>
              </w:rPr>
              <w:t>GST*</w:t>
            </w:r>
          </w:p>
          <w:p w14:paraId="3BA7140E" w14:textId="77777777" w:rsidR="0075768D" w:rsidRPr="005261B4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</w:tcPr>
          <w:p w14:paraId="46A856F0" w14:textId="77777777" w:rsidR="00991390" w:rsidRDefault="00991390" w:rsidP="0099139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64491052" w14:textId="77777777" w:rsidR="0075768D" w:rsidRDefault="0075768D" w:rsidP="00C27A9C">
            <w:pPr>
              <w:jc w:val="center"/>
              <w:rPr>
                <w:b/>
                <w:sz w:val="16"/>
              </w:rPr>
            </w:pPr>
          </w:p>
          <w:p w14:paraId="2388A146" w14:textId="79FE5732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P – 4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104.50</w:t>
            </w:r>
          </w:p>
        </w:tc>
        <w:tc>
          <w:tcPr>
            <w:tcW w:w="1559" w:type="dxa"/>
            <w:vMerge w:val="restart"/>
            <w:vAlign w:val="center"/>
          </w:tcPr>
          <w:p w14:paraId="57BD1699" w14:textId="5EB53210" w:rsidR="0075768D" w:rsidRPr="00DD17FD" w:rsidRDefault="0075768D" w:rsidP="007752B3">
            <w:pPr>
              <w:jc w:val="center"/>
              <w:rPr>
                <w:b/>
                <w:sz w:val="16"/>
              </w:rPr>
            </w:pPr>
            <w:r w:rsidRPr="00DD17FD">
              <w:rPr>
                <w:b/>
                <w:sz w:val="16"/>
              </w:rPr>
              <w:t>Accomm</w:t>
            </w:r>
            <w:r w:rsidR="0047258A">
              <w:rPr>
                <w:b/>
                <w:sz w:val="16"/>
              </w:rPr>
              <w:t>odation</w:t>
            </w:r>
          </w:p>
          <w:p w14:paraId="0C18CA72" w14:textId="77777777" w:rsidR="0075768D" w:rsidRDefault="0075768D" w:rsidP="007752B3">
            <w:pPr>
              <w:jc w:val="center"/>
              <w:rPr>
                <w:sz w:val="16"/>
              </w:rPr>
            </w:pPr>
            <w:r w:rsidRPr="00DD17FD">
              <w:rPr>
                <w:sz w:val="16"/>
              </w:rPr>
              <w:t>$</w:t>
            </w:r>
            <w:r>
              <w:rPr>
                <w:sz w:val="16"/>
              </w:rPr>
              <w:t>120.00</w:t>
            </w:r>
          </w:p>
          <w:p w14:paraId="0EAF2D01" w14:textId="702DACAF" w:rsidR="0075768D" w:rsidRPr="00ED26E7" w:rsidRDefault="0075768D" w:rsidP="00B374C2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15E47E4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P – 4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8F8EF70" w14:textId="01DE1ED8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484.50</w:t>
            </w:r>
          </w:p>
        </w:tc>
      </w:tr>
      <w:tr w:rsidR="0075768D" w:rsidRPr="002301D1" w14:paraId="441BA123" w14:textId="77777777" w:rsidTr="00991390">
        <w:trPr>
          <w:trHeight w:val="64"/>
        </w:trPr>
        <w:tc>
          <w:tcPr>
            <w:tcW w:w="1980" w:type="dxa"/>
            <w:vMerge/>
            <w:vAlign w:val="center"/>
          </w:tcPr>
          <w:p w14:paraId="3EB81AA6" w14:textId="77777777" w:rsidR="0075768D" w:rsidRPr="00DD17FD" w:rsidRDefault="0075768D" w:rsidP="004F044E">
            <w:pPr>
              <w:jc w:val="center"/>
              <w:rPr>
                <w:sz w:val="16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6F7204" w14:textId="77777777" w:rsidR="0075768D" w:rsidRPr="00DD17FD" w:rsidRDefault="0075768D" w:rsidP="004F044E">
            <w:pPr>
              <w:rPr>
                <w:sz w:val="16"/>
              </w:rPr>
            </w:pPr>
          </w:p>
        </w:tc>
        <w:tc>
          <w:tcPr>
            <w:tcW w:w="2057" w:type="dxa"/>
            <w:vAlign w:val="center"/>
          </w:tcPr>
          <w:p w14:paraId="23FA22FC" w14:textId="2C921B91" w:rsidR="0075768D" w:rsidRPr="00DD17FD" w:rsidRDefault="0075768D" w:rsidP="0097423D">
            <w:pPr>
              <w:jc w:val="center"/>
              <w:rPr>
                <w:sz w:val="16"/>
              </w:rPr>
            </w:pPr>
            <w:r w:rsidRPr="00DD17FD">
              <w:rPr>
                <w:b/>
                <w:sz w:val="16"/>
              </w:rPr>
              <w:t>5 -12</w:t>
            </w:r>
            <w:r w:rsidRPr="00DD17FD">
              <w:rPr>
                <w:sz w:val="16"/>
              </w:rPr>
              <w:t xml:space="preserve">    $</w:t>
            </w:r>
            <w:r>
              <w:rPr>
                <w:sz w:val="16"/>
              </w:rPr>
              <w:t>132.00</w:t>
            </w:r>
          </w:p>
        </w:tc>
        <w:tc>
          <w:tcPr>
            <w:tcW w:w="1559" w:type="dxa"/>
            <w:vMerge/>
          </w:tcPr>
          <w:p w14:paraId="46E9D28B" w14:textId="77777777" w:rsidR="0075768D" w:rsidRPr="002B294D" w:rsidRDefault="0075768D" w:rsidP="004F044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3F000E" w14:textId="77777777" w:rsidR="0075768D" w:rsidRPr="00ED26E7" w:rsidRDefault="0075768D" w:rsidP="004F044E">
            <w:pPr>
              <w:jc w:val="center"/>
              <w:rPr>
                <w:b/>
                <w:sz w:val="36"/>
              </w:rPr>
            </w:pPr>
            <w:r w:rsidRPr="00ED26E7">
              <w:rPr>
                <w:b/>
                <w:sz w:val="36"/>
              </w:rPr>
              <w:t>5 - 12</w:t>
            </w:r>
          </w:p>
        </w:tc>
        <w:tc>
          <w:tcPr>
            <w:tcW w:w="1560" w:type="dxa"/>
            <w:vAlign w:val="center"/>
          </w:tcPr>
          <w:p w14:paraId="72F1DF97" w14:textId="5001C36A" w:rsidR="0075768D" w:rsidRPr="00D87C23" w:rsidRDefault="0075768D" w:rsidP="004F044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 w:rsidR="007674CC">
              <w:rPr>
                <w:b/>
                <w:sz w:val="32"/>
              </w:rPr>
              <w:t>512.00</w:t>
            </w:r>
          </w:p>
        </w:tc>
      </w:tr>
    </w:tbl>
    <w:p w14:paraId="73018A29" w14:textId="77777777" w:rsidR="007752B3" w:rsidRPr="007752B3" w:rsidRDefault="007752B3" w:rsidP="007752B3">
      <w:pPr>
        <w:pStyle w:val="ListParagraph"/>
      </w:pPr>
    </w:p>
    <w:p w14:paraId="1D1E4DEB" w14:textId="77777777" w:rsidR="00A44FBF" w:rsidRPr="00465FA3" w:rsidRDefault="00465FA3" w:rsidP="00465FA3">
      <w:pPr>
        <w:pStyle w:val="ListParagraph"/>
        <w:numPr>
          <w:ilvl w:val="0"/>
          <w:numId w:val="2"/>
        </w:numPr>
      </w:pPr>
      <w:r w:rsidRPr="00465FA3">
        <w:rPr>
          <w:b/>
        </w:rPr>
        <w:t>When schools are calculating costs</w:t>
      </w:r>
      <w:r>
        <w:t xml:space="preserve"> to add into the OneSchool Excursion Planner, please remember that we do not charge GST on any items</w:t>
      </w:r>
      <w:r w:rsidR="004B6DEB">
        <w:t xml:space="preserve">. </w:t>
      </w:r>
      <w:r w:rsidR="00E242AE">
        <w:t>* Indicates that y</w:t>
      </w:r>
      <w:r>
        <w:t>ou should be on</w:t>
      </w:r>
      <w:r w:rsidR="00820099">
        <w:t>-</w:t>
      </w:r>
      <w:r>
        <w:t>charging the GST component</w:t>
      </w:r>
      <w:r w:rsidR="00820099">
        <w:t xml:space="preserve"> of the meals</w:t>
      </w:r>
      <w:r>
        <w:t xml:space="preserve"> to the parents.</w:t>
      </w:r>
    </w:p>
    <w:p w14:paraId="2E9FF023" w14:textId="1CB8EDAF" w:rsidR="00A44FBF" w:rsidRPr="003E54E5" w:rsidRDefault="00A44FBF" w:rsidP="00A44FBF">
      <w:pPr>
        <w:pStyle w:val="ListParagraph"/>
        <w:numPr>
          <w:ilvl w:val="0"/>
          <w:numId w:val="1"/>
        </w:numPr>
      </w:pPr>
      <w:r w:rsidRPr="00465FA3">
        <w:t xml:space="preserve"> </w:t>
      </w:r>
      <w:r w:rsidRPr="003E54E5">
        <w:rPr>
          <w:b/>
        </w:rPr>
        <w:t>For overnight camps</w:t>
      </w:r>
      <w:r w:rsidRPr="003E54E5">
        <w:t xml:space="preserve"> - If students/schools are not assisting with Kitchen duties, an additional $</w:t>
      </w:r>
      <w:r w:rsidR="00226B4B" w:rsidRPr="003E54E5">
        <w:t>5.00</w:t>
      </w:r>
      <w:r w:rsidRPr="003E54E5">
        <w:t xml:space="preserve"> /day/person will be added to total costs.</w:t>
      </w:r>
    </w:p>
    <w:p w14:paraId="48CC384B" w14:textId="4F2CD691" w:rsidR="00A44FBF" w:rsidRPr="003E54E5" w:rsidRDefault="00A44FBF" w:rsidP="00A44FBF">
      <w:pPr>
        <w:pStyle w:val="ListParagraph"/>
        <w:numPr>
          <w:ilvl w:val="0"/>
          <w:numId w:val="1"/>
        </w:numPr>
      </w:pPr>
      <w:r w:rsidRPr="003E54E5">
        <w:rPr>
          <w:b/>
        </w:rPr>
        <w:t>Early Arrival</w:t>
      </w:r>
      <w:r w:rsidRPr="003E54E5">
        <w:t xml:space="preserve"> </w:t>
      </w:r>
      <w:proofErr w:type="gramStart"/>
      <w:r w:rsidR="00371AE1" w:rsidRPr="003E54E5">
        <w:t>i.e.</w:t>
      </w:r>
      <w:proofErr w:type="gramEnd"/>
      <w:r w:rsidR="00371AE1" w:rsidRPr="003E54E5">
        <w:t xml:space="preserve"> before 11am, </w:t>
      </w:r>
      <w:r w:rsidRPr="003E54E5">
        <w:t xml:space="preserve">with an additional activity session including Morning Tea - </w:t>
      </w:r>
      <w:r w:rsidRPr="003E54E5">
        <w:rPr>
          <w:b/>
        </w:rPr>
        <w:t>$</w:t>
      </w:r>
      <w:r w:rsidR="009D05DF">
        <w:rPr>
          <w:b/>
        </w:rPr>
        <w:t>30</w:t>
      </w:r>
      <w:r w:rsidRPr="003E54E5">
        <w:rPr>
          <w:b/>
        </w:rPr>
        <w:t>.00/student</w:t>
      </w:r>
    </w:p>
    <w:p w14:paraId="5D987D52" w14:textId="08D44CDE" w:rsidR="00A44FBF" w:rsidRPr="003E54E5" w:rsidRDefault="00A44FBF" w:rsidP="00A44FBF">
      <w:pPr>
        <w:pStyle w:val="ListParagraph"/>
        <w:numPr>
          <w:ilvl w:val="0"/>
          <w:numId w:val="1"/>
        </w:numPr>
      </w:pPr>
      <w:r w:rsidRPr="003E54E5">
        <w:rPr>
          <w:b/>
        </w:rPr>
        <w:t>Formal Dinner</w:t>
      </w:r>
      <w:r w:rsidRPr="003E54E5">
        <w:t xml:space="preserve"> - $</w:t>
      </w:r>
      <w:r w:rsidR="009D05DF">
        <w:t>5</w:t>
      </w:r>
      <w:r w:rsidR="00226B4B" w:rsidRPr="003E54E5">
        <w:t>.00</w:t>
      </w:r>
      <w:r w:rsidRPr="003E54E5">
        <w:t>/</w:t>
      </w:r>
      <w:r w:rsidR="00820099" w:rsidRPr="003E54E5">
        <w:t>student</w:t>
      </w:r>
    </w:p>
    <w:p w14:paraId="3E0C9818" w14:textId="6523B7F3" w:rsidR="00A44FBF" w:rsidRPr="003E54E5" w:rsidRDefault="00A44FBF" w:rsidP="00A44FBF">
      <w:pPr>
        <w:pStyle w:val="ListParagraph"/>
        <w:numPr>
          <w:ilvl w:val="0"/>
          <w:numId w:val="1"/>
        </w:numPr>
      </w:pPr>
      <w:r w:rsidRPr="003E54E5">
        <w:rPr>
          <w:b/>
        </w:rPr>
        <w:t>All adult attendees are included in the total cost, however if the number of adults is higher than a ratio of 1:1</w:t>
      </w:r>
      <w:r w:rsidR="00FD13C2" w:rsidRPr="003E54E5">
        <w:rPr>
          <w:b/>
        </w:rPr>
        <w:t>5</w:t>
      </w:r>
      <w:r w:rsidRPr="003E54E5">
        <w:t xml:space="preserve"> (</w:t>
      </w:r>
      <w:proofErr w:type="spellStart"/>
      <w:proofErr w:type="gramStart"/>
      <w:r w:rsidRPr="003E54E5">
        <w:t>adult:student</w:t>
      </w:r>
      <w:proofErr w:type="spellEnd"/>
      <w:proofErr w:type="gramEnd"/>
      <w:r w:rsidRPr="003E54E5">
        <w:t>) additional costs of $</w:t>
      </w:r>
      <w:r w:rsidR="000041F8">
        <w:t>20.00</w:t>
      </w:r>
      <w:r w:rsidRPr="003E54E5">
        <w:t xml:space="preserve"> per meal per person will be added to the final cost. Meal cost is $</w:t>
      </w:r>
      <w:r w:rsidR="000041F8">
        <w:t>20.00</w:t>
      </w:r>
      <w:r w:rsidRPr="003E54E5">
        <w:t xml:space="preserve">/person </w:t>
      </w:r>
      <w:r w:rsidRPr="003E54E5">
        <w:rPr>
          <w:b/>
        </w:rPr>
        <w:t>excluding</w:t>
      </w:r>
      <w:r w:rsidRPr="003E54E5">
        <w:t xml:space="preserve"> GST</w:t>
      </w:r>
    </w:p>
    <w:p w14:paraId="04339A61" w14:textId="7E31659D" w:rsidR="00A44FBF" w:rsidRPr="003E54E5" w:rsidRDefault="003D7FCA" w:rsidP="00A44FBF">
      <w:pPr>
        <w:pStyle w:val="ListParagraph"/>
        <w:numPr>
          <w:ilvl w:val="0"/>
          <w:numId w:val="1"/>
        </w:numPr>
      </w:pPr>
      <w:r w:rsidRPr="003E54E5">
        <w:rPr>
          <w:b/>
        </w:rPr>
        <w:t>Minimum</w:t>
      </w:r>
      <w:r w:rsidR="00A44FBF" w:rsidRPr="003E54E5">
        <w:rPr>
          <w:b/>
        </w:rPr>
        <w:t xml:space="preserve"> total group number is 16 people</w:t>
      </w:r>
      <w:r w:rsidR="00A44FBF" w:rsidRPr="003E54E5">
        <w:t>.</w:t>
      </w:r>
      <w:r w:rsidR="004B6DEB" w:rsidRPr="003E54E5">
        <w:t xml:space="preserve">  Maximum total group number is </w:t>
      </w:r>
      <w:r w:rsidR="009D05DF" w:rsidRPr="00495618">
        <w:t>80</w:t>
      </w:r>
      <w:r w:rsidR="004B6DEB" w:rsidRPr="00495618">
        <w:t xml:space="preserve"> </w:t>
      </w:r>
      <w:r w:rsidR="00495618">
        <w:t>students.</w:t>
      </w:r>
    </w:p>
    <w:p w14:paraId="4AB61D8E" w14:textId="467E2584" w:rsidR="00CF6971" w:rsidRDefault="00A44FBF" w:rsidP="00A44FBF">
      <w:pPr>
        <w:pStyle w:val="ListParagraph"/>
        <w:numPr>
          <w:ilvl w:val="0"/>
          <w:numId w:val="1"/>
        </w:numPr>
      </w:pPr>
      <w:r w:rsidRPr="003E54E5">
        <w:t>If the school</w:t>
      </w:r>
      <w:r w:rsidRPr="003E54E5">
        <w:rPr>
          <w:b/>
        </w:rPr>
        <w:t xml:space="preserve"> </w:t>
      </w:r>
      <w:r w:rsidRPr="003E54E5">
        <w:t xml:space="preserve">co-ordinator </w:t>
      </w:r>
      <w:r w:rsidRPr="003E54E5">
        <w:rPr>
          <w:b/>
        </w:rPr>
        <w:t>DID NOT</w:t>
      </w:r>
      <w:r w:rsidRPr="003E54E5">
        <w:t xml:space="preserve"> attend Kinchant OEC Orientation Day, a $</w:t>
      </w:r>
      <w:r w:rsidR="00A13595" w:rsidRPr="003E54E5">
        <w:t>60</w:t>
      </w:r>
      <w:r w:rsidRPr="003E54E5">
        <w:t>0 fee will be added to the total cost to the</w:t>
      </w:r>
      <w:r>
        <w:t xml:space="preserve"> school.</w:t>
      </w:r>
    </w:p>
    <w:p w14:paraId="4798B1C5" w14:textId="77777777" w:rsidR="00CF6971" w:rsidRDefault="00CF6971" w:rsidP="00CF6971"/>
    <w:sectPr w:rsidR="00CF6971" w:rsidSect="00410B5B">
      <w:headerReference w:type="default" r:id="rId7"/>
      <w:footerReference w:type="default" r:id="rId8"/>
      <w:pgSz w:w="11906" w:h="16838"/>
      <w:pgMar w:top="720" w:right="720" w:bottom="720" w:left="720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64BE" w14:textId="77777777" w:rsidR="00057D47" w:rsidRDefault="00057D47" w:rsidP="00057D47">
      <w:pPr>
        <w:spacing w:after="0" w:line="240" w:lineRule="auto"/>
      </w:pPr>
      <w:r>
        <w:separator/>
      </w:r>
    </w:p>
  </w:endnote>
  <w:endnote w:type="continuationSeparator" w:id="0">
    <w:p w14:paraId="3D8DFDE3" w14:textId="77777777" w:rsidR="00057D47" w:rsidRDefault="00057D47" w:rsidP="0005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3491" w14:textId="0C214FB6" w:rsidR="00057D47" w:rsidRPr="002638FC" w:rsidRDefault="009A2CEE">
    <w:pPr>
      <w:pStyle w:val="Footer"/>
      <w:rPr>
        <w:i/>
        <w:sz w:val="16"/>
      </w:rPr>
    </w:pPr>
    <w:r>
      <w:rPr>
        <w:i/>
        <w:sz w:val="16"/>
      </w:rPr>
      <w:fldChar w:fldCharType="begin"/>
    </w:r>
    <w:r>
      <w:rPr>
        <w:i/>
        <w:sz w:val="16"/>
      </w:rPr>
      <w:instrText xml:space="preserve"> FILENAME  \p  \* MERGEFORMAT </w:instrText>
    </w:r>
    <w:r>
      <w:rPr>
        <w:i/>
        <w:sz w:val="16"/>
      </w:rPr>
      <w:fldChar w:fldCharType="separate"/>
    </w:r>
    <w:r w:rsidR="001F7D56">
      <w:rPr>
        <w:i/>
        <w:noProof/>
        <w:sz w:val="16"/>
      </w:rPr>
      <w:t>G:\Coredata\Admin\invoices\2026\2026 DET costings NEW.docx</w:t>
    </w:r>
    <w:r>
      <w:rPr>
        <w:i/>
        <w:sz w:val="16"/>
      </w:rPr>
      <w:fldChar w:fldCharType="end"/>
    </w:r>
  </w:p>
  <w:p w14:paraId="2C387359" w14:textId="77777777" w:rsidR="00057D47" w:rsidRDefault="0005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9C98" w14:textId="77777777" w:rsidR="00057D47" w:rsidRDefault="00057D47" w:rsidP="00057D47">
      <w:pPr>
        <w:spacing w:after="0" w:line="240" w:lineRule="auto"/>
      </w:pPr>
      <w:r>
        <w:separator/>
      </w:r>
    </w:p>
  </w:footnote>
  <w:footnote w:type="continuationSeparator" w:id="0">
    <w:p w14:paraId="585B6B99" w14:textId="77777777" w:rsidR="00057D47" w:rsidRDefault="00057D47" w:rsidP="0005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461" w14:textId="702B58B5" w:rsidR="00410B5B" w:rsidRPr="00CF6971" w:rsidRDefault="00CF6971">
    <w:pPr>
      <w:pStyle w:val="Header"/>
      <w:rPr>
        <w:sz w:val="21"/>
      </w:rPr>
    </w:pPr>
    <w:r>
      <w:ptab w:relativeTo="margin" w:alignment="center" w:leader="none"/>
    </w:r>
    <w:r>
      <w:ptab w:relativeTo="margin" w:alignment="right" w:leader="none"/>
    </w:r>
    <w:r w:rsidRPr="00CF6971">
      <w:rPr>
        <w:sz w:val="21"/>
      </w:rPr>
      <w:t xml:space="preserve">Pricing current as of </w:t>
    </w:r>
    <w:r w:rsidR="001F7D56">
      <w:rPr>
        <w:sz w:val="21"/>
      </w:rPr>
      <w:t>18/11</w:t>
    </w:r>
    <w:r w:rsidR="005A70A6">
      <w:rPr>
        <w:sz w:val="21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4C5"/>
    <w:multiLevelType w:val="hybridMultilevel"/>
    <w:tmpl w:val="77A682CE"/>
    <w:lvl w:ilvl="0" w:tplc="8E246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DA3"/>
    <w:multiLevelType w:val="hybridMultilevel"/>
    <w:tmpl w:val="9092B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0C"/>
    <w:rsid w:val="000041F8"/>
    <w:rsid w:val="00057D47"/>
    <w:rsid w:val="00067D0C"/>
    <w:rsid w:val="00072A67"/>
    <w:rsid w:val="000B4F81"/>
    <w:rsid w:val="00137EE3"/>
    <w:rsid w:val="001C2F96"/>
    <w:rsid w:val="001F3FBB"/>
    <w:rsid w:val="001F7D56"/>
    <w:rsid w:val="00211B62"/>
    <w:rsid w:val="002126D6"/>
    <w:rsid w:val="00226B4B"/>
    <w:rsid w:val="002301D1"/>
    <w:rsid w:val="002638FC"/>
    <w:rsid w:val="00277750"/>
    <w:rsid w:val="0029376B"/>
    <w:rsid w:val="002B294D"/>
    <w:rsid w:val="003005B7"/>
    <w:rsid w:val="00304462"/>
    <w:rsid w:val="003155BD"/>
    <w:rsid w:val="003370C1"/>
    <w:rsid w:val="00360F82"/>
    <w:rsid w:val="00371AE1"/>
    <w:rsid w:val="003A351C"/>
    <w:rsid w:val="003D7FCA"/>
    <w:rsid w:val="003E54E5"/>
    <w:rsid w:val="003F56B4"/>
    <w:rsid w:val="00410B5B"/>
    <w:rsid w:val="00416546"/>
    <w:rsid w:val="0044092F"/>
    <w:rsid w:val="00444D6C"/>
    <w:rsid w:val="00465FA3"/>
    <w:rsid w:val="0047258A"/>
    <w:rsid w:val="0047267C"/>
    <w:rsid w:val="004814F5"/>
    <w:rsid w:val="00495618"/>
    <w:rsid w:val="004B32C7"/>
    <w:rsid w:val="004B6DEB"/>
    <w:rsid w:val="004F044E"/>
    <w:rsid w:val="005261B4"/>
    <w:rsid w:val="0053226D"/>
    <w:rsid w:val="00551922"/>
    <w:rsid w:val="00570FF6"/>
    <w:rsid w:val="005A70A6"/>
    <w:rsid w:val="0060210E"/>
    <w:rsid w:val="00616BD7"/>
    <w:rsid w:val="006B04F2"/>
    <w:rsid w:val="006E58CD"/>
    <w:rsid w:val="006F6D10"/>
    <w:rsid w:val="006F75D4"/>
    <w:rsid w:val="00740AB4"/>
    <w:rsid w:val="00742368"/>
    <w:rsid w:val="0074381B"/>
    <w:rsid w:val="0075768D"/>
    <w:rsid w:val="007674CC"/>
    <w:rsid w:val="0077120A"/>
    <w:rsid w:val="007752B3"/>
    <w:rsid w:val="007B6B11"/>
    <w:rsid w:val="007C2C62"/>
    <w:rsid w:val="007C47B2"/>
    <w:rsid w:val="00812281"/>
    <w:rsid w:val="00820099"/>
    <w:rsid w:val="00881C54"/>
    <w:rsid w:val="009177ED"/>
    <w:rsid w:val="00972609"/>
    <w:rsid w:val="0097423D"/>
    <w:rsid w:val="009764EC"/>
    <w:rsid w:val="00991390"/>
    <w:rsid w:val="00997D56"/>
    <w:rsid w:val="009A2CEE"/>
    <w:rsid w:val="009C6CB1"/>
    <w:rsid w:val="009C73F1"/>
    <w:rsid w:val="009D05DF"/>
    <w:rsid w:val="009D0FA2"/>
    <w:rsid w:val="009D5A02"/>
    <w:rsid w:val="00A13595"/>
    <w:rsid w:val="00A44FBF"/>
    <w:rsid w:val="00A46FB0"/>
    <w:rsid w:val="00A926EC"/>
    <w:rsid w:val="00AA4486"/>
    <w:rsid w:val="00AC5BB8"/>
    <w:rsid w:val="00AD0E75"/>
    <w:rsid w:val="00AD1425"/>
    <w:rsid w:val="00AE3685"/>
    <w:rsid w:val="00B33BE8"/>
    <w:rsid w:val="00B374C2"/>
    <w:rsid w:val="00B56467"/>
    <w:rsid w:val="00B66DBF"/>
    <w:rsid w:val="00B83074"/>
    <w:rsid w:val="00B845FF"/>
    <w:rsid w:val="00B9435D"/>
    <w:rsid w:val="00BB7DFD"/>
    <w:rsid w:val="00C07C18"/>
    <w:rsid w:val="00C27A9C"/>
    <w:rsid w:val="00C315B7"/>
    <w:rsid w:val="00C7633A"/>
    <w:rsid w:val="00C83BFA"/>
    <w:rsid w:val="00CF5A6F"/>
    <w:rsid w:val="00CF6971"/>
    <w:rsid w:val="00D13D67"/>
    <w:rsid w:val="00D320FB"/>
    <w:rsid w:val="00D87C23"/>
    <w:rsid w:val="00DD17FD"/>
    <w:rsid w:val="00E23793"/>
    <w:rsid w:val="00E242AE"/>
    <w:rsid w:val="00E77F67"/>
    <w:rsid w:val="00E80347"/>
    <w:rsid w:val="00ED11ED"/>
    <w:rsid w:val="00ED26E7"/>
    <w:rsid w:val="00EE632A"/>
    <w:rsid w:val="00F02ADD"/>
    <w:rsid w:val="00F41F22"/>
    <w:rsid w:val="00F83D94"/>
    <w:rsid w:val="00F926AA"/>
    <w:rsid w:val="00FB7525"/>
    <w:rsid w:val="00FC25BB"/>
    <w:rsid w:val="00FD13C2"/>
    <w:rsid w:val="00FF0C58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C11C200"/>
  <w15:chartTrackingRefBased/>
  <w15:docId w15:val="{D23DA8E6-ADD7-4266-B1C4-ADB947F3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0C"/>
    <w:pPr>
      <w:spacing w:line="256" w:lineRule="auto"/>
    </w:pPr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D0C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D142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425"/>
    <w:rPr>
      <w:color w:val="5A5A5A" w:themeColor="text1" w:themeTint="A5"/>
      <w:spacing w:val="15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5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47"/>
    <w:rPr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5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47"/>
    <w:rPr>
      <w:lang w:eastAsia="zh-TW"/>
    </w:rPr>
  </w:style>
  <w:style w:type="paragraph" w:styleId="ListParagraph">
    <w:name w:val="List Paragraph"/>
    <w:basedOn w:val="Normal"/>
    <w:uiPriority w:val="34"/>
    <w:qFormat/>
    <w:rsid w:val="00A4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6AD3BD41E48830ECCF6B0D0C9A1" ma:contentTypeVersion="12" ma:contentTypeDescription="Create a new document." ma:contentTypeScope="" ma:versionID="a40100633196d276ed726277c710c1f5">
  <xsd:schema xmlns:xsd="http://www.w3.org/2001/XMLSchema" xmlns:xs="http://www.w3.org/2001/XMLSchema" xmlns:p="http://schemas.microsoft.com/office/2006/metadata/properties" xmlns:ns1="http://schemas.microsoft.com/sharepoint/v3" xmlns:ns2="9cc8331d-b116-4284-8ca7-b8bbe8bc3ece" targetNamespace="http://schemas.microsoft.com/office/2006/metadata/properties" ma:root="true" ma:fieldsID="099a7fe26be1ea8f63969e39f1d537dd" ns1:_="" ns2:_="">
    <xsd:import namespace="http://schemas.microsoft.com/sharepoint/v3"/>
    <xsd:import namespace="9cc8331d-b116-4284-8ca7-b8bbe8bc3e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331d-b116-4284-8ca7-b8bbe8bc3ec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9cc8331d-b116-4284-8ca7-b8bbe8bc3ece">
      <UserInfo>
        <DisplayName>ROBERTS, Zachary</DisplayName>
        <AccountId>28</AccountId>
        <AccountType/>
      </UserInfo>
    </PPContentApprover>
    <PPSubmittedBy xmlns="9cc8331d-b116-4284-8ca7-b8bbe8bc3ece">
      <UserInfo>
        <DisplayName>ROBERTS, Zachary</DisplayName>
        <AccountId>28</AccountId>
        <AccountType/>
      </UserInfo>
    </PPSubmittedBy>
    <PPModeratedBy xmlns="9cc8331d-b116-4284-8ca7-b8bbe8bc3ece">
      <UserInfo>
        <DisplayName>ROBERTS, Zachary</DisplayName>
        <AccountId>28</AccountId>
        <AccountType/>
      </UserInfo>
    </PPModeratedBy>
    <PPPublishedNotificationAddresses xmlns="9cc8331d-b116-4284-8ca7-b8bbe8bc3ece" xsi:nil="true"/>
    <PublishingExpirationDate xmlns="http://schemas.microsoft.com/sharepoint/v3" xsi:nil="true"/>
    <PPReferenceNumber xmlns="9cc8331d-b116-4284-8ca7-b8bbe8bc3ece" xsi:nil="true"/>
    <PPModeratedDate xmlns="9cc8331d-b116-4284-8ca7-b8bbe8bc3ece">2026-02-03T00:46:07+00:00</PPModeratedDate>
    <PPLastReviewedDate xmlns="9cc8331d-b116-4284-8ca7-b8bbe8bc3ece">2026-02-03T00:46:07+00:00</PPLastReviewedDate>
    <PublishingStartDate xmlns="http://schemas.microsoft.com/sharepoint/v3" xsi:nil="true"/>
    <PPContentOwner xmlns="9cc8331d-b116-4284-8ca7-b8bbe8bc3ece">
      <UserInfo>
        <DisplayName>ROBERTS, Zachary</DisplayName>
        <AccountId>28</AccountId>
        <AccountType/>
      </UserInfo>
    </PPContentOwner>
    <PPReviewDate xmlns="9cc8331d-b116-4284-8ca7-b8bbe8bc3ece" xsi:nil="true"/>
    <PPLastReviewedBy xmlns="9cc8331d-b116-4284-8ca7-b8bbe8bc3ece">
      <UserInfo>
        <DisplayName>ROBERTS, Zachary</DisplayName>
        <AccountId>28</AccountId>
        <AccountType/>
      </UserInfo>
    </PPLastReviewedBy>
    <PPSubmittedDate xmlns="9cc8331d-b116-4284-8ca7-b8bbe8bc3ece">2026-02-03T00:45:31+00:00</PPSubmittedDate>
    <PPContentAuthor xmlns="9cc8331d-b116-4284-8ca7-b8bbe8bc3ece">
      <UserInfo>
        <DisplayName>ROBERTS, Zachary</DisplayName>
        <AccountId>28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49B945BF-EC04-4160-AEE8-50E42CB83CD2}"/>
</file>

<file path=customXml/itemProps2.xml><?xml version="1.0" encoding="utf-8"?>
<ds:datastoreItem xmlns:ds="http://schemas.openxmlformats.org/officeDocument/2006/customXml" ds:itemID="{3F3DBF0D-2EE4-4B5A-8961-368402B743D1}"/>
</file>

<file path=customXml/itemProps3.xml><?xml version="1.0" encoding="utf-8"?>
<ds:datastoreItem xmlns:ds="http://schemas.openxmlformats.org/officeDocument/2006/customXml" ds:itemID="{40699531-6B17-4908-87E4-3EAA6CF73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DET costings</dc:title>
  <dc:subject/>
  <dc:creator>COLBY, Jennifer (jcolb20)</dc:creator>
  <cp:keywords/>
  <dc:description/>
  <cp:lastModifiedBy>COLBY, Jenni (jcolb20)</cp:lastModifiedBy>
  <cp:revision>11</cp:revision>
  <cp:lastPrinted>2024-11-18T05:19:00Z</cp:lastPrinted>
  <dcterms:created xsi:type="dcterms:W3CDTF">2024-10-16T03:36:00Z</dcterms:created>
  <dcterms:modified xsi:type="dcterms:W3CDTF">2024-11-18T05:21:00Z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0x010100961116AD3BD41E48830ECCF6B0D0C9A1</vt:lpwstr>
  </property>
</Properties>
</file>