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624C3E" w14:paraId="58F9EDD9" w14:textId="77777777" w:rsidTr="00624C3E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859877" w14:textId="77777777" w:rsidR="00624C3E" w:rsidRDefault="00624C3E" w:rsidP="001F2CBD"/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16370CFC" w14:textId="0B44F157" w:rsidR="00624C3E" w:rsidRPr="00624C3E" w:rsidRDefault="00624C3E" w:rsidP="00361C3E">
            <w:pPr>
              <w:tabs>
                <w:tab w:val="left" w:pos="5280"/>
              </w:tabs>
              <w:spacing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90F0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GROUP </w:t>
            </w:r>
            <w:r w:rsidR="00790B2A">
              <w:rPr>
                <w:rFonts w:ascii="Arial" w:hAnsi="Arial" w:cs="Arial"/>
                <w:b/>
                <w:sz w:val="28"/>
                <w:szCs w:val="28"/>
                <w:u w:val="single"/>
              </w:rPr>
              <w:t>LIST &amp; SYNOPS</w:t>
            </w:r>
            <w:r w:rsidR="00241FE0">
              <w:rPr>
                <w:rFonts w:ascii="Arial" w:hAnsi="Arial" w:cs="Arial"/>
                <w:b/>
                <w:sz w:val="28"/>
                <w:szCs w:val="28"/>
                <w:u w:val="single"/>
              </w:rPr>
              <w:t>IS</w:t>
            </w:r>
            <w:r w:rsidR="0090325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8B8BF71" w14:textId="65388244" w:rsidR="00090F05" w:rsidRPr="00CF727A" w:rsidRDefault="00361C3E" w:rsidP="00082B63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F727A">
        <w:rPr>
          <w:rFonts w:ascii="Arial" w:eastAsia="Times New Roman" w:hAnsi="Arial" w:cs="Arial"/>
          <w:sz w:val="20"/>
          <w:szCs w:val="20"/>
        </w:rPr>
        <w:t>Please use the information provided by parents</w:t>
      </w:r>
      <w:r>
        <w:rPr>
          <w:rFonts w:ascii="Arial" w:eastAsia="Times New Roman" w:hAnsi="Arial" w:cs="Arial"/>
          <w:sz w:val="20"/>
          <w:szCs w:val="20"/>
        </w:rPr>
        <w:t xml:space="preserve"> and adult participants </w:t>
      </w:r>
      <w:r w:rsidRPr="00CF727A">
        <w:rPr>
          <w:rFonts w:ascii="Arial" w:eastAsia="Times New Roman" w:hAnsi="Arial" w:cs="Arial"/>
          <w:sz w:val="20"/>
          <w:szCs w:val="20"/>
        </w:rPr>
        <w:t>on returned forms to populate this summary</w:t>
      </w:r>
      <w:r>
        <w:rPr>
          <w:rFonts w:ascii="Arial" w:eastAsia="Times New Roman" w:hAnsi="Arial" w:cs="Arial"/>
          <w:sz w:val="20"/>
          <w:szCs w:val="20"/>
        </w:rPr>
        <w:t xml:space="preserve">. Make sure to Include all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Dietary, Medical and activity Consent </w:t>
      </w:r>
      <w:r>
        <w:rPr>
          <w:rFonts w:ascii="Arial" w:eastAsia="Times New Roman" w:hAnsi="Arial" w:cs="Arial"/>
          <w:sz w:val="20"/>
          <w:szCs w:val="20"/>
        </w:rPr>
        <w:t xml:space="preserve">Information </w:t>
      </w:r>
      <w:r w:rsidR="00332D76" w:rsidRPr="00CF727A">
        <w:rPr>
          <w:rFonts w:ascii="Arial" w:eastAsia="Times New Roman" w:hAnsi="Arial" w:cs="Arial"/>
          <w:sz w:val="20"/>
          <w:szCs w:val="20"/>
        </w:rPr>
        <w:t xml:space="preserve">medical and consent </w:t>
      </w:r>
      <w:r w:rsidRPr="00CF727A">
        <w:rPr>
          <w:rFonts w:ascii="Arial" w:eastAsia="Times New Roman" w:hAnsi="Arial" w:cs="Arial"/>
          <w:sz w:val="20"/>
          <w:szCs w:val="20"/>
        </w:rPr>
        <w:t>form.</w:t>
      </w:r>
      <w:r w:rsidR="00332D76" w:rsidRPr="00CF727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63066C7" w14:textId="687984D7" w:rsidR="00BF0380" w:rsidRPr="00CF727A" w:rsidRDefault="00361C3E" w:rsidP="00082B63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Make sure to complete a separate form for </w:t>
      </w:r>
      <w:r w:rsidR="00332D76" w:rsidRPr="00CF727A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each activity group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and </w:t>
      </w:r>
      <w:r w:rsidRPr="00CF727A">
        <w:rPr>
          <w:rFonts w:ascii="Arial" w:eastAsia="Times New Roman" w:hAnsi="Arial" w:cs="Arial"/>
          <w:sz w:val="20"/>
          <w:szCs w:val="20"/>
          <w:lang w:val="en-US"/>
        </w:rPr>
        <w:t>include</w:t>
      </w:r>
      <w:r w:rsidR="00332D76" w:rsidRPr="00CF727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32D76" w:rsidRPr="00CF727A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all</w:t>
      </w:r>
      <w:r w:rsidR="00332D76" w:rsidRPr="00CF727A">
        <w:rPr>
          <w:rFonts w:ascii="Arial" w:eastAsia="Times New Roman" w:hAnsi="Arial" w:cs="Arial"/>
          <w:sz w:val="20"/>
          <w:szCs w:val="20"/>
          <w:lang w:val="en-US"/>
        </w:rPr>
        <w:t xml:space="preserve"> students whether they have a medical condition or not, as it also acts as our class role/attendance sheet.</w:t>
      </w:r>
    </w:p>
    <w:p w14:paraId="0AC7EFDF" w14:textId="5A8A6373" w:rsidR="00332D76" w:rsidRPr="00CF727A" w:rsidRDefault="00CF727A" w:rsidP="00082B63">
      <w:pPr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>
        <w:rPr>
          <w:rFonts w:ascii="Arial" w:eastAsia="Times New Roman" w:hAnsi="Arial" w:cs="Arial"/>
          <w:i/>
          <w:sz w:val="20"/>
          <w:szCs w:val="20"/>
          <w:lang w:val="en-US"/>
        </w:rPr>
        <w:t xml:space="preserve">Please email this list </w:t>
      </w:r>
      <w:r w:rsidR="00854EFA" w:rsidRPr="00CF727A">
        <w:rPr>
          <w:rFonts w:ascii="Arial" w:eastAsia="Times New Roman" w:hAnsi="Arial" w:cs="Arial"/>
          <w:i/>
          <w:sz w:val="20"/>
          <w:szCs w:val="20"/>
          <w:lang w:val="en-US"/>
        </w:rPr>
        <w:t xml:space="preserve">to your Kinchant OEC coordinator </w:t>
      </w:r>
      <w:r w:rsidR="00425FC4" w:rsidRPr="00CF727A">
        <w:rPr>
          <w:rFonts w:ascii="Arial" w:eastAsia="Times New Roman" w:hAnsi="Arial" w:cs="Arial"/>
          <w:i/>
          <w:sz w:val="20"/>
          <w:szCs w:val="20"/>
          <w:lang w:val="en-US"/>
        </w:rPr>
        <w:t xml:space="preserve">&amp; </w:t>
      </w:r>
      <w:hyperlink r:id="rId9" w:history="1">
        <w:r w:rsidR="00425FC4" w:rsidRPr="00CF727A">
          <w:rPr>
            <w:rStyle w:val="Hyperlink"/>
            <w:rFonts w:ascii="Arial" w:eastAsia="Times New Roman" w:hAnsi="Arial" w:cs="Arial"/>
            <w:b/>
            <w:i/>
            <w:sz w:val="20"/>
            <w:szCs w:val="20"/>
            <w:lang w:val="en-US"/>
          </w:rPr>
          <w:t>program@kinchantoec.eq.edu.au</w:t>
        </w:r>
      </w:hyperlink>
      <w:r w:rsidR="00854EFA" w:rsidRPr="00CF727A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no later than </w:t>
      </w:r>
      <w:r w:rsidR="00624C3E" w:rsidRPr="00CF727A">
        <w:rPr>
          <w:rFonts w:ascii="Arial" w:eastAsia="Times New Roman" w:hAnsi="Arial" w:cs="Arial"/>
          <w:b/>
          <w:i/>
          <w:sz w:val="20"/>
          <w:szCs w:val="20"/>
          <w:u w:val="single"/>
          <w:lang w:val="en-US"/>
        </w:rPr>
        <w:t>2 weeks</w:t>
      </w:r>
      <w:r w:rsidR="00854EFA" w:rsidRPr="00CF727A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 </w:t>
      </w:r>
      <w:r w:rsidR="00854EFA" w:rsidRPr="00CF727A">
        <w:rPr>
          <w:rFonts w:ascii="Arial" w:eastAsia="Times New Roman" w:hAnsi="Arial" w:cs="Arial"/>
          <w:i/>
          <w:sz w:val="20"/>
          <w:szCs w:val="20"/>
          <w:lang w:val="en-US"/>
        </w:rPr>
        <w:t>prior to your program commencing</w:t>
      </w:r>
      <w:r w:rsidR="00854EFA" w:rsidRPr="00CF727A">
        <w:rPr>
          <w:rFonts w:ascii="Arial" w:eastAsia="Times New Roman" w:hAnsi="Arial" w:cs="Arial"/>
          <w:b/>
          <w:i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709"/>
        <w:gridCol w:w="3969"/>
        <w:gridCol w:w="709"/>
        <w:gridCol w:w="992"/>
        <w:gridCol w:w="538"/>
      </w:tblGrid>
      <w:tr w:rsidR="00BC2BF3" w14:paraId="2E9D2A13" w14:textId="77777777" w:rsidTr="0014177F">
        <w:trPr>
          <w:trHeight w:val="562"/>
        </w:trPr>
        <w:tc>
          <w:tcPr>
            <w:tcW w:w="10456" w:type="dxa"/>
            <w:gridSpan w:val="8"/>
          </w:tcPr>
          <w:p w14:paraId="2F7934D6" w14:textId="77777777" w:rsidR="00BC2BF3" w:rsidRDefault="00BC2BF3" w:rsidP="00BC2BF3">
            <w:pPr>
              <w:pStyle w:val="NoSpacing"/>
              <w:tabs>
                <w:tab w:val="right" w:pos="10240"/>
              </w:tabs>
              <w:rPr>
                <w:lang w:val="en-US"/>
              </w:rPr>
            </w:pPr>
            <w:r>
              <w:rPr>
                <w:lang w:val="en-US"/>
              </w:rPr>
              <w:t xml:space="preserve">School: </w:t>
            </w:r>
            <w:sdt>
              <w:sdtPr>
                <w:rPr>
                  <w:lang w:val="en-US"/>
                </w:rPr>
                <w:id w:val="875511429"/>
                <w:placeholder>
                  <w:docPart w:val="5172C70943714AA3BC173EF83ADDEEA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&lt;&lt;&lt;Click here to insert your school’s name &gt;&gt;&gt;</w:t>
                </w:r>
              </w:sdtContent>
            </w:sdt>
            <w:r>
              <w:rPr>
                <w:lang w:val="en-US"/>
              </w:rPr>
              <w:t xml:space="preserve">                         Date:</w:t>
            </w:r>
            <w:sdt>
              <w:sdtPr>
                <w:rPr>
                  <w:lang w:val="en-US"/>
                </w:rPr>
                <w:id w:val="441572517"/>
                <w:placeholder>
                  <w:docPart w:val="CD51B69C7A524FEBBC57171B4BBB591C"/>
                </w:placeholder>
                <w:showingPlcHdr/>
                <w:date w:fullDate="2016-02-1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82E7B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lang w:val="en-US"/>
              </w:rPr>
              <w:tab/>
            </w:r>
          </w:p>
          <w:p w14:paraId="57ECB308" w14:textId="77777777" w:rsidR="00BC2BF3" w:rsidRDefault="00BC2BF3" w:rsidP="00BC2BF3">
            <w:pPr>
              <w:pStyle w:val="NoSpacing"/>
              <w:tabs>
                <w:tab w:val="right" w:pos="10240"/>
              </w:tabs>
              <w:rPr>
                <w:lang w:val="en-US"/>
              </w:rPr>
            </w:pPr>
            <w:r>
              <w:rPr>
                <w:lang w:val="en-US"/>
              </w:rPr>
              <w:t xml:space="preserve">Activity Group: </w:t>
            </w:r>
            <w:sdt>
              <w:sdtPr>
                <w:rPr>
                  <w:lang w:val="en-US"/>
                </w:rPr>
                <w:id w:val="-26331235"/>
                <w:placeholder>
                  <w:docPart w:val="0F30966C0F99461187B1EA8C740E54D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Click to add activity group name </w:t>
                </w:r>
              </w:sdtContent>
            </w:sdt>
          </w:p>
        </w:tc>
      </w:tr>
      <w:tr w:rsidR="00944BBF" w14:paraId="21DB66B0" w14:textId="77777777" w:rsidTr="00425FC4">
        <w:tc>
          <w:tcPr>
            <w:tcW w:w="2405" w:type="dxa"/>
          </w:tcPr>
          <w:p w14:paraId="5E63F18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B35544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7EE32C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1DFA97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12362F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597D3E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AA082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14:paraId="2207D74D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C2BF3" w14:paraId="4659FD39" w14:textId="77777777" w:rsidTr="00425FC4">
        <w:tc>
          <w:tcPr>
            <w:tcW w:w="2405" w:type="dxa"/>
            <w:shd w:val="clear" w:color="auto" w:fill="9CC2E5" w:themeFill="accent1" w:themeFillTint="99"/>
          </w:tcPr>
          <w:p w14:paraId="78FF2CE0" w14:textId="77777777" w:rsidR="00090F05" w:rsidRPr="00944BBF" w:rsidRDefault="002A50E2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bookmarkStart w:id="0" w:name="_Hlk172037601"/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Student’s Name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70697D64" w14:textId="5C2B8155" w:rsidR="00090F05" w:rsidRPr="00944BBF" w:rsidRDefault="0090325F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Gender</w:t>
            </w:r>
            <w:r w:rsidR="002A50E2"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19FC5473" w14:textId="77777777" w:rsidR="00090F05" w:rsidRPr="00944BBF" w:rsidRDefault="002A50E2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Tent No.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004081A5" w14:textId="77777777" w:rsidR="00090F05" w:rsidRPr="00944BBF" w:rsidRDefault="002A50E2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Duty Grp.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45BA3D74" w14:textId="5144E292" w:rsidR="00090F05" w:rsidRPr="00944BBF" w:rsidRDefault="00993DA1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Diet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ary requirements / </w:t>
            </w:r>
            <w:r w:rsidR="002A50E2"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Medical Conditions/ Medication </w:t>
            </w:r>
            <w:r w:rsidR="0090325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/Specialised learning </w:t>
            </w:r>
            <w:r w:rsidR="002A50E2"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Needs etc.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14D472EC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Swim Ability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5497930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Perm. For Photos (Yes/No)</w:t>
            </w:r>
          </w:p>
        </w:tc>
        <w:tc>
          <w:tcPr>
            <w:tcW w:w="538" w:type="dxa"/>
            <w:shd w:val="clear" w:color="auto" w:fill="9CC2E5" w:themeFill="accent1" w:themeFillTint="99"/>
          </w:tcPr>
          <w:p w14:paraId="5EBAFBC7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IEP</w:t>
            </w:r>
          </w:p>
        </w:tc>
      </w:tr>
      <w:bookmarkEnd w:id="0"/>
      <w:tr w:rsidR="00944BBF" w14:paraId="25A3ACEF" w14:textId="77777777" w:rsidTr="00425FC4">
        <w:tc>
          <w:tcPr>
            <w:tcW w:w="2405" w:type="dxa"/>
          </w:tcPr>
          <w:p w14:paraId="05545E2F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Example</w:t>
            </w:r>
          </w:p>
          <w:p w14:paraId="10ADE8D3" w14:textId="77777777" w:rsidR="00944BBF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Jay Smith</w:t>
            </w:r>
          </w:p>
        </w:tc>
        <w:tc>
          <w:tcPr>
            <w:tcW w:w="567" w:type="dxa"/>
          </w:tcPr>
          <w:p w14:paraId="7AC99F85" w14:textId="18CBCCD1" w:rsidR="00090F05" w:rsidRPr="00944BBF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3F9AC5A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BB3</w:t>
            </w:r>
          </w:p>
        </w:tc>
        <w:tc>
          <w:tcPr>
            <w:tcW w:w="709" w:type="dxa"/>
          </w:tcPr>
          <w:p w14:paraId="3C55B610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Mon D</w:t>
            </w:r>
          </w:p>
        </w:tc>
        <w:tc>
          <w:tcPr>
            <w:tcW w:w="3969" w:type="dxa"/>
          </w:tcPr>
          <w:p w14:paraId="3F365496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Asthma – Mild, carries own medication</w:t>
            </w:r>
          </w:p>
          <w:p w14:paraId="2257D0FE" w14:textId="77777777" w:rsidR="00944BBF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Last attack 2/11/07</w:t>
            </w:r>
          </w:p>
        </w:tc>
        <w:tc>
          <w:tcPr>
            <w:tcW w:w="709" w:type="dxa"/>
          </w:tcPr>
          <w:p w14:paraId="1DF9533A" w14:textId="77777777" w:rsidR="00090F05" w:rsidRP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i/>
                <w:sz w:val="16"/>
                <w:szCs w:val="16"/>
                <w:lang w:val="en-US"/>
              </w:rPr>
              <w:t>25m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27111435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0FA9F55" w14:textId="77777777" w:rsidR="00090F05" w:rsidRPr="00944BBF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i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7700566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9BF2964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1EAA26DC" w14:textId="77777777" w:rsidTr="00425FC4">
        <w:tc>
          <w:tcPr>
            <w:tcW w:w="2405" w:type="dxa"/>
          </w:tcPr>
          <w:p w14:paraId="132E165F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6460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6A1CE58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19F732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D10A8C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327DACB" w14:textId="01B909F2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018B4B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8988301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5498527" w14:textId="77777777" w:rsidR="00090F05" w:rsidRDefault="004D4DFF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482969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085F8E5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48AF7983" w14:textId="77777777" w:rsidTr="00425FC4">
        <w:tc>
          <w:tcPr>
            <w:tcW w:w="2405" w:type="dxa"/>
          </w:tcPr>
          <w:p w14:paraId="00A18C35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" w:type="dxa"/>
          </w:tcPr>
          <w:p w14:paraId="508C8F4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B60FE8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310F8F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D2B6AC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5AD233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3630102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E2D18FF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693952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5324DFED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0D3D25CE" w14:textId="77777777" w:rsidTr="00425FC4">
        <w:tc>
          <w:tcPr>
            <w:tcW w:w="2405" w:type="dxa"/>
          </w:tcPr>
          <w:p w14:paraId="0ED57E72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567" w:type="dxa"/>
          </w:tcPr>
          <w:p w14:paraId="2F608573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EC62CC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B96F3AB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90EAC8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2FCB25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8545681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352BFE0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7138037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897A90D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0F9945A5" w14:textId="77777777" w:rsidTr="00425FC4">
        <w:tc>
          <w:tcPr>
            <w:tcW w:w="2405" w:type="dxa"/>
          </w:tcPr>
          <w:p w14:paraId="7DDFFE4A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567" w:type="dxa"/>
          </w:tcPr>
          <w:p w14:paraId="152B4E67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96B8016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1DAE7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9BA3F2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16939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095074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229C7F3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6458916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57E88DEB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2379F66E" w14:textId="77777777" w:rsidTr="00425FC4">
        <w:tc>
          <w:tcPr>
            <w:tcW w:w="2405" w:type="dxa"/>
          </w:tcPr>
          <w:p w14:paraId="0611732F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567" w:type="dxa"/>
          </w:tcPr>
          <w:p w14:paraId="667C73F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F78C24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6C24D46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71B5FB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0335E1A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8528370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DADB987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5881531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CB33EB9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5174ABF8" w14:textId="77777777" w:rsidTr="00425FC4">
        <w:tc>
          <w:tcPr>
            <w:tcW w:w="2405" w:type="dxa"/>
          </w:tcPr>
          <w:p w14:paraId="18EFAEC8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567" w:type="dxa"/>
          </w:tcPr>
          <w:p w14:paraId="3E10F9CF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C4C5B2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851E906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9653657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AE2730F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6344475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C64DCEA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8705716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47BEE5F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316A430B" w14:textId="77777777" w:rsidTr="00425FC4">
        <w:tc>
          <w:tcPr>
            <w:tcW w:w="2405" w:type="dxa"/>
          </w:tcPr>
          <w:p w14:paraId="03F633DF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567" w:type="dxa"/>
          </w:tcPr>
          <w:p w14:paraId="17309F4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F5AE8D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DA2701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BB31E3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19AE120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9214546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DBB447E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532349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43F74A2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3AE61BE2" w14:textId="77777777" w:rsidTr="00425FC4">
        <w:tc>
          <w:tcPr>
            <w:tcW w:w="2405" w:type="dxa"/>
          </w:tcPr>
          <w:p w14:paraId="549ACED1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567" w:type="dxa"/>
          </w:tcPr>
          <w:p w14:paraId="51FD0F40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43EF69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871816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FB3C90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F32EA00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4951016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F47FC82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519244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7AEE077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727DF5C2" w14:textId="77777777" w:rsidTr="00425FC4">
        <w:tc>
          <w:tcPr>
            <w:tcW w:w="2405" w:type="dxa"/>
          </w:tcPr>
          <w:p w14:paraId="28C88119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567" w:type="dxa"/>
          </w:tcPr>
          <w:p w14:paraId="2F0D6750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04129A0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E6B67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3F3D1AD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BF7B6B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959554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BEE79BC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918391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6C0EE2C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34415F21" w14:textId="77777777" w:rsidTr="00425FC4">
        <w:tc>
          <w:tcPr>
            <w:tcW w:w="2405" w:type="dxa"/>
          </w:tcPr>
          <w:p w14:paraId="654A0345" w14:textId="77777777" w:rsidR="00944BBF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567" w:type="dxa"/>
          </w:tcPr>
          <w:p w14:paraId="636C483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C1AE06F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E20F19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0E123F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2CB89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537130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B1F269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7717109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03AD8E86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65D55042" w14:textId="77777777" w:rsidTr="00425FC4">
        <w:tc>
          <w:tcPr>
            <w:tcW w:w="2405" w:type="dxa"/>
          </w:tcPr>
          <w:p w14:paraId="4AEB5486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567" w:type="dxa"/>
          </w:tcPr>
          <w:p w14:paraId="411662DC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2DB650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BF352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366E5D3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D8B7C2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4133598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B2706B1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9270683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3386707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1F7560D3" w14:textId="77777777" w:rsidTr="00425FC4">
        <w:tc>
          <w:tcPr>
            <w:tcW w:w="2405" w:type="dxa"/>
          </w:tcPr>
          <w:p w14:paraId="4374D037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567" w:type="dxa"/>
          </w:tcPr>
          <w:p w14:paraId="7364987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39AF7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10D8F3F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03D391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7C3A24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293104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734B0B0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1119649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B6B53A9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5F55E5DD" w14:textId="77777777" w:rsidTr="00425FC4">
        <w:tc>
          <w:tcPr>
            <w:tcW w:w="2405" w:type="dxa"/>
          </w:tcPr>
          <w:p w14:paraId="75103DBD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567" w:type="dxa"/>
          </w:tcPr>
          <w:p w14:paraId="0B1D799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4CF62EA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3126D8C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50152BA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ECF6C4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501126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678ECC8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0441722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08206F2E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74A2CFBC" w14:textId="77777777" w:rsidTr="00425FC4">
        <w:tc>
          <w:tcPr>
            <w:tcW w:w="2405" w:type="dxa"/>
          </w:tcPr>
          <w:p w14:paraId="7D604B4A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567" w:type="dxa"/>
          </w:tcPr>
          <w:p w14:paraId="7235475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0FE154C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83A58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B7115B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5BCAC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2908960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87E8DE5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331976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A164D5D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1243F87F" w14:textId="77777777" w:rsidTr="00425FC4">
        <w:tc>
          <w:tcPr>
            <w:tcW w:w="2405" w:type="dxa"/>
          </w:tcPr>
          <w:p w14:paraId="25084F2B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567" w:type="dxa"/>
          </w:tcPr>
          <w:p w14:paraId="4AD1DF7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075BC14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BD36C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8EBB00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4CD1C38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9168243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BC046BF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7360771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A66BBEB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2E67F42C" w14:textId="77777777" w:rsidTr="00425FC4">
        <w:tc>
          <w:tcPr>
            <w:tcW w:w="2405" w:type="dxa"/>
          </w:tcPr>
          <w:p w14:paraId="54A0D69C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567" w:type="dxa"/>
          </w:tcPr>
          <w:p w14:paraId="3955FA8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27927C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F78DC6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006E3A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3579DAF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486976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4928B3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367954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08AB4AF9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300644B4" w14:textId="77777777" w:rsidTr="00425FC4">
        <w:tc>
          <w:tcPr>
            <w:tcW w:w="2405" w:type="dxa"/>
          </w:tcPr>
          <w:p w14:paraId="650EFAEC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567" w:type="dxa"/>
          </w:tcPr>
          <w:p w14:paraId="0ABD1FC1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77F7CC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96A07ED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3BEFF7D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15C49E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0682971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8D2267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2319198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D6D9552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0103FEFC" w14:textId="77777777" w:rsidTr="00425FC4">
        <w:tc>
          <w:tcPr>
            <w:tcW w:w="2405" w:type="dxa"/>
          </w:tcPr>
          <w:p w14:paraId="7B868607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567" w:type="dxa"/>
          </w:tcPr>
          <w:p w14:paraId="72D0B62C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E9AB19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E55B453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8F3B09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7CB566B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2276783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EBF297A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347412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6A708A8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542A3E88" w14:textId="77777777" w:rsidTr="00425FC4">
        <w:tc>
          <w:tcPr>
            <w:tcW w:w="2405" w:type="dxa"/>
          </w:tcPr>
          <w:p w14:paraId="1159B708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567" w:type="dxa"/>
          </w:tcPr>
          <w:p w14:paraId="39CF6B33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55058D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66CC8A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265BAB3B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5C4BF1E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898205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7E49CB9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0594716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85D08DF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944BBF" w14:paraId="3E512E61" w14:textId="77777777" w:rsidTr="00425FC4">
        <w:tc>
          <w:tcPr>
            <w:tcW w:w="2405" w:type="dxa"/>
          </w:tcPr>
          <w:p w14:paraId="73ADDA58" w14:textId="77777777" w:rsidR="00090F05" w:rsidRDefault="00944BBF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20. </w:t>
            </w:r>
          </w:p>
        </w:tc>
        <w:tc>
          <w:tcPr>
            <w:tcW w:w="567" w:type="dxa"/>
          </w:tcPr>
          <w:p w14:paraId="6F9E543B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8125BCA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3580DB3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4128A82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6586815" w14:textId="77777777" w:rsidR="00090F05" w:rsidRDefault="00090F05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1638193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89DB2B6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8622586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4DDDC17" w14:textId="77777777" w:rsidR="00090F05" w:rsidRDefault="00646093" w:rsidP="00090F05">
                <w:pPr>
                  <w:tabs>
                    <w:tab w:val="left" w:pos="5280"/>
                  </w:tabs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BF0380" w:rsidRPr="00944BBF" w14:paraId="4416C5FA" w14:textId="77777777" w:rsidTr="00425FC4">
        <w:tc>
          <w:tcPr>
            <w:tcW w:w="2405" w:type="dxa"/>
            <w:shd w:val="clear" w:color="auto" w:fill="9CC2E5" w:themeFill="accent1" w:themeFillTint="99"/>
          </w:tcPr>
          <w:p w14:paraId="23D09C15" w14:textId="2CE67FF4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bookmarkStart w:id="1" w:name="_Hlk172037829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Accompanying teacher/s Name  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15008482" w14:textId="39F47531" w:rsidR="00BF0380" w:rsidRPr="00944BBF" w:rsidRDefault="00425FC4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Gender</w:t>
            </w:r>
            <w:r w:rsidR="00BF0380"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4FE82F84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Tent No.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1973AEF3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Duty Grp.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060B6B82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Details of Medical Conditions/ Medications/ Diet Needs etc.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F281BC9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Swim Ability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0BEEBC0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Perm. For Photos (Yes/No)</w:t>
            </w:r>
          </w:p>
        </w:tc>
        <w:tc>
          <w:tcPr>
            <w:tcW w:w="538" w:type="dxa"/>
            <w:shd w:val="clear" w:color="auto" w:fill="9CC2E5" w:themeFill="accent1" w:themeFillTint="99"/>
          </w:tcPr>
          <w:p w14:paraId="7766F6CB" w14:textId="695E2198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bookmarkEnd w:id="1"/>
      <w:tr w:rsidR="00BF0380" w14:paraId="163344DC" w14:textId="77777777" w:rsidTr="00425FC4">
        <w:tc>
          <w:tcPr>
            <w:tcW w:w="2405" w:type="dxa"/>
          </w:tcPr>
          <w:p w14:paraId="1E2C7931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B3220CC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20FD56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5A3B42B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443ACFC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35037CF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779C822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14:paraId="65FF8236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F0380" w14:paraId="2F4BC76F" w14:textId="77777777" w:rsidTr="00425FC4">
        <w:tc>
          <w:tcPr>
            <w:tcW w:w="2405" w:type="dxa"/>
          </w:tcPr>
          <w:p w14:paraId="4075A828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CC0E503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F1EA62B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5D97FB0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24044207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65DE22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07A528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14:paraId="2557AB1A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F0380" w:rsidRPr="00944BBF" w14:paraId="26F0C155" w14:textId="77777777" w:rsidTr="00425FC4">
        <w:tc>
          <w:tcPr>
            <w:tcW w:w="2405" w:type="dxa"/>
            <w:shd w:val="clear" w:color="auto" w:fill="9CC2E5" w:themeFill="accent1" w:themeFillTint="99"/>
          </w:tcPr>
          <w:p w14:paraId="75D68C6E" w14:textId="456CBAB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Accompanying adults  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42D64249" w14:textId="1B6DCCE6" w:rsidR="00BF0380" w:rsidRPr="00944BBF" w:rsidRDefault="00425FC4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Gender</w:t>
            </w:r>
            <w:r w:rsidR="00BF0380"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0B9BAC5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Tent No.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603EDFA5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Duty Grp.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6716B31A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Details of Medical Conditions/ Medications/ Diet Needs etc.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6CE1D771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Swim Ability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F12F294" w14:textId="77777777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Perm. For Photos (Yes/No)</w:t>
            </w:r>
          </w:p>
        </w:tc>
        <w:tc>
          <w:tcPr>
            <w:tcW w:w="538" w:type="dxa"/>
            <w:shd w:val="clear" w:color="auto" w:fill="9CC2E5" w:themeFill="accent1" w:themeFillTint="99"/>
          </w:tcPr>
          <w:p w14:paraId="04F0DA3B" w14:textId="5B3BA8D9" w:rsidR="00BF0380" w:rsidRPr="00944BBF" w:rsidRDefault="00BF0380" w:rsidP="003E2AB6">
            <w:pPr>
              <w:tabs>
                <w:tab w:val="left" w:pos="528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F0380" w14:paraId="572A0667" w14:textId="77777777" w:rsidTr="00425FC4">
        <w:tc>
          <w:tcPr>
            <w:tcW w:w="2405" w:type="dxa"/>
          </w:tcPr>
          <w:p w14:paraId="425FDC2A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8E063B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D91F081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2C4746E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5B38B8E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3FDC080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8CE8FFE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14:paraId="6776E487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F0380" w14:paraId="55959949" w14:textId="77777777" w:rsidTr="00425FC4">
        <w:tc>
          <w:tcPr>
            <w:tcW w:w="2405" w:type="dxa"/>
          </w:tcPr>
          <w:p w14:paraId="32549FE0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3862166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BBC3BC4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F4DB5D3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34567F2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8B19856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2E0AE2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14:paraId="116472D2" w14:textId="77777777" w:rsidR="00BF0380" w:rsidRDefault="00BF0380" w:rsidP="00090F05">
            <w:pPr>
              <w:tabs>
                <w:tab w:val="left" w:pos="528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1BCA350" w14:textId="77777777" w:rsidR="00082B63" w:rsidRDefault="00082B63" w:rsidP="00082B63">
      <w:pPr>
        <w:spacing w:after="0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082B63">
        <w:rPr>
          <w:rFonts w:ascii="Arial" w:eastAsia="Times New Roman" w:hAnsi="Arial" w:cs="Arial"/>
          <w:b/>
          <w:i/>
          <w:sz w:val="20"/>
          <w:szCs w:val="20"/>
          <w:u w:val="single"/>
          <w:lang w:val="en-US"/>
        </w:rPr>
        <w:t>Activity Group Packs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val="en-US"/>
        </w:rPr>
        <w:t>: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 </w:t>
      </w:r>
    </w:p>
    <w:p w14:paraId="7C02148E" w14:textId="6AED9C3A" w:rsidR="0069781C" w:rsidRPr="00082B63" w:rsidRDefault="00082B63" w:rsidP="00082B63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Please </w:t>
      </w:r>
      <w:r w:rsidR="00217A06" w:rsidRPr="00082B63">
        <w:rPr>
          <w:rFonts w:ascii="Arial" w:eastAsia="Times New Roman" w:hAnsi="Arial" w:cs="Arial" w:hint="eastAsia"/>
          <w:bCs/>
          <w:i/>
          <w:sz w:val="20"/>
          <w:szCs w:val="20"/>
          <w:lang w:val="en-US"/>
        </w:rPr>
        <w:t>Collate Student and Adult Medical and Activity Consent Forms</w:t>
      </w:r>
      <w:r w:rsidR="00217A06"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 under this list </w:t>
      </w:r>
      <w:r w:rsidR="00217A06" w:rsidRPr="00082B63">
        <w:rPr>
          <w:rFonts w:ascii="Arial" w:eastAsia="Times New Roman" w:hAnsi="Arial" w:cs="Arial" w:hint="eastAsia"/>
          <w:bCs/>
          <w:i/>
          <w:sz w:val="20"/>
          <w:szCs w:val="20"/>
          <w:lang w:val="en-US"/>
        </w:rPr>
        <w:t xml:space="preserve">in </w:t>
      </w:r>
      <w:r w:rsidR="00217A06"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“activity group packs” </w:t>
      </w:r>
      <w:r w:rsidR="00217A06" w:rsidRPr="00082B63">
        <w:rPr>
          <w:rFonts w:ascii="Arial" w:eastAsia="Times New Roman" w:hAnsi="Arial" w:cs="Arial" w:hint="eastAsia"/>
          <w:bCs/>
          <w:i/>
          <w:sz w:val="20"/>
          <w:szCs w:val="20"/>
          <w:lang w:val="en-US"/>
        </w:rPr>
        <w:t>the order consistent with each Group List</w:t>
      </w:r>
      <w:r w:rsidR="00361C3E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, and </w:t>
      </w:r>
      <w:r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bring </w:t>
      </w:r>
      <w:r>
        <w:rPr>
          <w:rFonts w:ascii="Arial" w:eastAsia="Times New Roman" w:hAnsi="Arial" w:cs="Arial"/>
          <w:bCs/>
          <w:i/>
          <w:sz w:val="20"/>
          <w:szCs w:val="20"/>
          <w:lang w:val="en-US"/>
        </w:rPr>
        <w:t>two</w:t>
      </w:r>
      <w:r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 sets of each activity group pack</w:t>
      </w:r>
      <w:r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 with you w</w:t>
      </w:r>
      <w:r w:rsidR="00CF727A"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hen you come to </w:t>
      </w:r>
      <w:r w:rsidR="00217A06"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>camp,</w:t>
      </w:r>
      <w:r w:rsidR="00CF727A" w:rsidRPr="00082B63">
        <w:rPr>
          <w:rFonts w:ascii="Arial" w:eastAsia="Times New Roman" w:hAnsi="Arial" w:cs="Arial"/>
          <w:bCs/>
          <w:i/>
          <w:sz w:val="20"/>
          <w:szCs w:val="20"/>
          <w:lang w:val="en-US"/>
        </w:rPr>
        <w:t xml:space="preserve"> </w:t>
      </w:r>
    </w:p>
    <w:sectPr w:rsidR="0069781C" w:rsidRPr="00082B63" w:rsidSect="00C51668">
      <w:headerReference w:type="default" r:id="rId10"/>
      <w:footerReference w:type="default" r:id="rId11"/>
      <w:pgSz w:w="11906" w:h="16838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717B" w14:textId="77777777" w:rsidR="00D840D0" w:rsidRDefault="00D840D0" w:rsidP="001F2CBD">
      <w:pPr>
        <w:spacing w:after="0" w:line="240" w:lineRule="auto"/>
      </w:pPr>
      <w:r>
        <w:separator/>
      </w:r>
    </w:p>
  </w:endnote>
  <w:endnote w:type="continuationSeparator" w:id="0">
    <w:p w14:paraId="0C7F0FF2" w14:textId="77777777" w:rsidR="00D840D0" w:rsidRDefault="00D840D0" w:rsidP="001F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2C03" w14:textId="0E27757F" w:rsidR="00C961E1" w:rsidRPr="00425FC4" w:rsidRDefault="00425FC4" w:rsidP="00425FC4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jc w:val="center"/>
      <w:rPr>
        <w:rFonts w:ascii="Calibri" w:eastAsia="PMingLiU" w:hAnsi="Calibri" w:cs="Calibri"/>
        <w:i/>
        <w:iCs/>
        <w:sz w:val="24"/>
      </w:rPr>
    </w:pPr>
    <w:bookmarkStart w:id="2" w:name="_Hlk172886331"/>
    <w:bookmarkStart w:id="3" w:name="_Hlk172886332"/>
    <w:bookmarkStart w:id="4" w:name="_Hlk173427213"/>
    <w:bookmarkStart w:id="5" w:name="_Hlk173427214"/>
    <w:bookmarkStart w:id="6" w:name="_Hlk173427215"/>
    <w:bookmarkStart w:id="7" w:name="_Hlk173427216"/>
    <w:bookmarkStart w:id="8" w:name="_Hlk173427217"/>
    <w:bookmarkStart w:id="9" w:name="_Hlk173427218"/>
    <w:bookmarkStart w:id="10" w:name="_Hlk173427219"/>
    <w:bookmarkStart w:id="11" w:name="_Hlk173427220"/>
    <w:bookmarkStart w:id="12" w:name="_Hlk173427221"/>
    <w:bookmarkStart w:id="13" w:name="_Hlk173427222"/>
    <w:bookmarkStart w:id="14" w:name="_Hlk173427223"/>
    <w:bookmarkStart w:id="15" w:name="_Hlk173427224"/>
    <w:bookmarkStart w:id="16" w:name="_Hlk173427225"/>
    <w:bookmarkStart w:id="17" w:name="_Hlk173427226"/>
    <w:r w:rsidRPr="00425FC4">
      <w:rPr>
        <w:rFonts w:ascii="Calibri" w:eastAsia="PMingLiU" w:hAnsi="Calibri" w:cs="Calibri"/>
        <w:i/>
        <w:iCs/>
        <w:sz w:val="24"/>
      </w:rPr>
      <w:t>People</w:t>
    </w:r>
    <w:r w:rsidRPr="00425FC4">
      <w:rPr>
        <w:rFonts w:ascii="Calibri" w:eastAsia="PMingLiU" w:hAnsi="Calibri" w:cs="Calibri"/>
        <w:i/>
        <w:iCs/>
        <w:sz w:val="24"/>
      </w:rPr>
      <w:tab/>
      <w:t xml:space="preserve">Safety      </w:t>
    </w:r>
    <w:r w:rsidRPr="00425FC4">
      <w:rPr>
        <w:rFonts w:ascii="Calibri" w:eastAsia="PMingLiU" w:hAnsi="Calibri" w:cs="Calibri"/>
        <w:i/>
        <w:iCs/>
        <w:sz w:val="24"/>
      </w:rPr>
      <w:tab/>
      <w:t>Education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4F52" w14:textId="77777777" w:rsidR="00D840D0" w:rsidRDefault="00D840D0" w:rsidP="001F2CBD">
      <w:pPr>
        <w:spacing w:after="0" w:line="240" w:lineRule="auto"/>
      </w:pPr>
      <w:r>
        <w:separator/>
      </w:r>
    </w:p>
  </w:footnote>
  <w:footnote w:type="continuationSeparator" w:id="0">
    <w:p w14:paraId="65F89C72" w14:textId="77777777" w:rsidR="00D840D0" w:rsidRDefault="00D840D0" w:rsidP="001F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5C79" w14:textId="12EDA926" w:rsidR="001F2CBD" w:rsidRDefault="00361C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1FF01" wp14:editId="689D60C6">
          <wp:simplePos x="0" y="0"/>
          <wp:positionH relativeFrom="page">
            <wp:align>left</wp:align>
          </wp:positionH>
          <wp:positionV relativeFrom="paragraph">
            <wp:posOffset>-440954</wp:posOffset>
          </wp:positionV>
          <wp:extent cx="7543588" cy="1276710"/>
          <wp:effectExtent l="0" t="0" r="63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 letterhead.f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71"/>
                  <a:stretch/>
                </pic:blipFill>
                <pic:spPr bwMode="auto">
                  <a:xfrm>
                    <a:off x="0" y="0"/>
                    <a:ext cx="7585967" cy="1283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66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BBD9C3" wp14:editId="427ED79C">
              <wp:simplePos x="0" y="0"/>
              <wp:positionH relativeFrom="column">
                <wp:posOffset>1379616</wp:posOffset>
              </wp:positionH>
              <wp:positionV relativeFrom="paragraph">
                <wp:posOffset>-221459</wp:posOffset>
              </wp:positionV>
              <wp:extent cx="46323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83654" w14:textId="77777777" w:rsidR="00C51668" w:rsidRPr="00C51668" w:rsidRDefault="00C51668" w:rsidP="00C5166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51668"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  <w:t xml:space="preserve">Empowering Students, Through Authentic Experiences </w:t>
                          </w:r>
                          <w:r w:rsidRPr="00C51668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BD9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65pt;margin-top:-17.45pt;width:36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" filled="f" stroked="f">
              <v:textbox style="mso-fit-shape-to-text:t">
                <w:txbxContent>
                  <w:p w14:paraId="00E83654" w14:textId="77777777" w:rsidR="00C51668" w:rsidRPr="00C51668" w:rsidRDefault="00C51668" w:rsidP="00C51668">
                    <w:pPr>
                      <w:rPr>
                        <w:sz w:val="28"/>
                        <w:szCs w:val="28"/>
                      </w:rPr>
                    </w:pPr>
                    <w:r w:rsidRPr="00C51668">
                      <w:rPr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8"/>
                      </w:rPr>
                      <w:t xml:space="preserve">Empowering Students, Through Authentic Experiences </w:t>
                    </w:r>
                    <w:r w:rsidRPr="00C51668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BD"/>
    <w:rsid w:val="00050AEA"/>
    <w:rsid w:val="00082B63"/>
    <w:rsid w:val="00090F05"/>
    <w:rsid w:val="00154993"/>
    <w:rsid w:val="001B3A98"/>
    <w:rsid w:val="001E5FE3"/>
    <w:rsid w:val="001F2CBD"/>
    <w:rsid w:val="00217A06"/>
    <w:rsid w:val="00241FE0"/>
    <w:rsid w:val="002739FA"/>
    <w:rsid w:val="002A50E2"/>
    <w:rsid w:val="002E0F3E"/>
    <w:rsid w:val="002F2503"/>
    <w:rsid w:val="00332D76"/>
    <w:rsid w:val="00361C3E"/>
    <w:rsid w:val="003A67E4"/>
    <w:rsid w:val="00425FC4"/>
    <w:rsid w:val="00470757"/>
    <w:rsid w:val="004D4DFF"/>
    <w:rsid w:val="00624C3E"/>
    <w:rsid w:val="00646093"/>
    <w:rsid w:val="0069781C"/>
    <w:rsid w:val="00790B2A"/>
    <w:rsid w:val="00854EFA"/>
    <w:rsid w:val="0090325F"/>
    <w:rsid w:val="00944BBF"/>
    <w:rsid w:val="00993DA1"/>
    <w:rsid w:val="00A501CB"/>
    <w:rsid w:val="00BC2BF3"/>
    <w:rsid w:val="00BF0380"/>
    <w:rsid w:val="00C51668"/>
    <w:rsid w:val="00C961E1"/>
    <w:rsid w:val="00CA728E"/>
    <w:rsid w:val="00CF727A"/>
    <w:rsid w:val="00D840D0"/>
    <w:rsid w:val="00DD16D5"/>
    <w:rsid w:val="00E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C69CEC"/>
  <w15:chartTrackingRefBased/>
  <w15:docId w15:val="{2E737C32-085B-4056-82AD-C50A42D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BD"/>
  </w:style>
  <w:style w:type="paragraph" w:styleId="Footer">
    <w:name w:val="footer"/>
    <w:basedOn w:val="Normal"/>
    <w:link w:val="FooterChar"/>
    <w:uiPriority w:val="99"/>
    <w:unhideWhenUsed/>
    <w:rsid w:val="001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BD"/>
  </w:style>
  <w:style w:type="paragraph" w:styleId="NoSpacing">
    <w:name w:val="No Spacing"/>
    <w:uiPriority w:val="1"/>
    <w:qFormat/>
    <w:rsid w:val="00090F05"/>
    <w:pPr>
      <w:spacing w:after="0" w:line="240" w:lineRule="auto"/>
    </w:pPr>
  </w:style>
  <w:style w:type="table" w:styleId="TableGrid">
    <w:name w:val="Table Grid"/>
    <w:basedOn w:val="TableNormal"/>
    <w:uiPriority w:val="39"/>
    <w:rsid w:val="0009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2B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4E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C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gram@kinchantoec.eq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2C70943714AA3BC173EF83ADD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C31A-B57E-4096-8CCA-96225BED7B12}"/>
      </w:docPartPr>
      <w:docPartBody>
        <w:p w:rsidR="00FB354A" w:rsidRDefault="00251CC0" w:rsidP="00251CC0">
          <w:pPr>
            <w:pStyle w:val="5172C70943714AA3BC173EF83ADDEEA11"/>
          </w:pPr>
          <w:r>
            <w:rPr>
              <w:rStyle w:val="PlaceholderText"/>
            </w:rPr>
            <w:t>&lt;&lt;&lt;Click here to insert your school’s name &gt;&gt;&gt;</w:t>
          </w:r>
        </w:p>
      </w:docPartBody>
    </w:docPart>
    <w:docPart>
      <w:docPartPr>
        <w:name w:val="CD51B69C7A524FEBBC57171B4BBB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D304-6392-4389-8D57-F1BCCADB5A2B}"/>
      </w:docPartPr>
      <w:docPartBody>
        <w:p w:rsidR="00FB354A" w:rsidRDefault="00251CC0" w:rsidP="00251CC0">
          <w:pPr>
            <w:pStyle w:val="CD51B69C7A524FEBBC57171B4BBB591C1"/>
          </w:pPr>
          <w:r w:rsidRPr="00B82E7B">
            <w:rPr>
              <w:rStyle w:val="PlaceholderText"/>
            </w:rPr>
            <w:t>Click here to enter a date.</w:t>
          </w:r>
        </w:p>
      </w:docPartBody>
    </w:docPart>
    <w:docPart>
      <w:docPartPr>
        <w:name w:val="0F30966C0F99461187B1EA8C740E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8F2D-6CD2-4A79-ADD4-0EAF3FB107AD}"/>
      </w:docPartPr>
      <w:docPartBody>
        <w:p w:rsidR="00FB354A" w:rsidRDefault="00251CC0" w:rsidP="00251CC0">
          <w:pPr>
            <w:pStyle w:val="0F30966C0F99461187B1EA8C740E54DB"/>
          </w:pPr>
          <w:r>
            <w:rPr>
              <w:rStyle w:val="PlaceholderText"/>
            </w:rPr>
            <w:t xml:space="preserve">Click to add activity group name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C0"/>
    <w:rsid w:val="00251CC0"/>
    <w:rsid w:val="006662BF"/>
    <w:rsid w:val="0093128A"/>
    <w:rsid w:val="00DC7D0E"/>
    <w:rsid w:val="00E860EA"/>
    <w:rsid w:val="00F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CC0"/>
    <w:rPr>
      <w:color w:val="808080"/>
    </w:rPr>
  </w:style>
  <w:style w:type="paragraph" w:customStyle="1" w:styleId="5172C70943714AA3BC173EF83ADDEEA11">
    <w:name w:val="5172C70943714AA3BC173EF83ADDEEA11"/>
    <w:rsid w:val="00251CC0"/>
    <w:pPr>
      <w:spacing w:after="0" w:line="240" w:lineRule="auto"/>
    </w:pPr>
  </w:style>
  <w:style w:type="paragraph" w:customStyle="1" w:styleId="CD51B69C7A524FEBBC57171B4BBB591C1">
    <w:name w:val="CD51B69C7A524FEBBC57171B4BBB591C1"/>
    <w:rsid w:val="00251CC0"/>
    <w:pPr>
      <w:spacing w:after="0" w:line="240" w:lineRule="auto"/>
    </w:pPr>
  </w:style>
  <w:style w:type="paragraph" w:customStyle="1" w:styleId="0F30966C0F99461187B1EA8C740E54DB">
    <w:name w:val="0F30966C0F99461187B1EA8C740E54DB"/>
    <w:rsid w:val="00251CC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BURFORD, Jack</DisplayName>
        <AccountId>81</AccountId>
        <AccountType/>
      </UserInfo>
    </PPSubmittedBy>
    <PPModeratedBy xmlns="9cc8331d-b116-4284-8ca7-b8bbe8bc3ece">
      <UserInfo>
        <DisplayName>BURFORD, Jack</DisplayName>
        <AccountId>81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2024-08-28T19:42:34+00:00</PPModeratedDate>
    <PPLastReviewedDate xmlns="9cc8331d-b116-4284-8ca7-b8bbe8bc3ece">2024-08-28T19:42:34+00:00</PPLastReviewedDate>
    <PublishingStartDate xmlns="http://schemas.microsoft.com/sharepoint/v3" xsi:nil="true"/>
    <PPContentOwner xmlns="9cc8331d-b116-4284-8ca7-b8bbe8bc3ece">
      <UserInfo>
        <DisplayName>MANN, Wade</DisplayName>
        <AccountId>25</AccountId>
        <AccountType/>
      </UserInfo>
    </PPContentOwner>
    <PPReviewDate xmlns="9cc8331d-b116-4284-8ca7-b8bbe8bc3ece">2022-02-17T14:00:00+00:00</PPReviewDate>
    <PPLastReviewedBy xmlns="9cc8331d-b116-4284-8ca7-b8bbe8bc3ece">
      <UserInfo>
        <DisplayName>BURFORD, Jack</DisplayName>
        <AccountId>81</AccountId>
        <AccountType/>
      </UserInfo>
    </PPLastReviewedBy>
    <PPSubmittedDate xmlns="9cc8331d-b116-4284-8ca7-b8bbe8bc3ece">2024-08-28T19:42:26+00:00</PPSubmittedDate>
    <PPContentAuthor xmlns="9cc8331d-b116-4284-8ca7-b8bbe8bc3ece">
      <UserInfo>
        <DisplayName>MANN, Wade</DisplayName>
        <AccountId>25</AccountId>
        <AccountType/>
      </UserInfo>
    </PPContent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E28A4-EC7C-464E-ADFF-F5754FBC209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9cc8331d-b116-4284-8ca7-b8bbe8bc3e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89186C-A00E-429F-ACA0-FE67154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9A447-5739-4E88-9EE6-FFDC8BA4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8331d-b116-4284-8ca7-b8bbe8bc3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J medical synopsis 2</vt:lpstr>
    </vt:vector>
  </TitlesOfParts>
  <Company>Queensland Government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List (Blank)</dc:title>
  <dc:subject/>
  <dc:creator>ROBERTS, Zachary</dc:creator>
  <cp:keywords/>
  <dc:description/>
  <cp:lastModifiedBy>BURFORD, Jack (jburf13)</cp:lastModifiedBy>
  <cp:revision>10</cp:revision>
  <cp:lastPrinted>2024-07-17T08:25:00Z</cp:lastPrinted>
  <dcterms:created xsi:type="dcterms:W3CDTF">2024-07-17T05:49:00Z</dcterms:created>
  <dcterms:modified xsi:type="dcterms:W3CDTF">2024-08-28T19:36:00Z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