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0819" w14:textId="7E3F3678" w:rsidR="001F2CBD" w:rsidRDefault="00E16BCA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C2F24E6" wp14:editId="6FD7B8A7">
            <wp:simplePos x="0" y="0"/>
            <wp:positionH relativeFrom="page">
              <wp:align>center</wp:align>
            </wp:positionH>
            <wp:positionV relativeFrom="paragraph">
              <wp:posOffset>-290030</wp:posOffset>
            </wp:positionV>
            <wp:extent cx="7527600" cy="100080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3862B" w14:textId="72C4AD74" w:rsidR="0028456E" w:rsidRPr="0028456E" w:rsidRDefault="0028456E">
      <w:pPr>
        <w:rPr>
          <w:sz w:val="16"/>
          <w:szCs w:val="16"/>
        </w:rPr>
      </w:pPr>
    </w:p>
    <w:p w14:paraId="2E6EE65B" w14:textId="154C7F23" w:rsidR="0028456E" w:rsidRPr="0028456E" w:rsidRDefault="0028456E" w:rsidP="00E064EB">
      <w:pPr>
        <w:ind w:left="1440"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049"/>
        <w:gridCol w:w="3447"/>
        <w:gridCol w:w="3710"/>
      </w:tblGrid>
      <w:tr w:rsidR="0028456E" w:rsidRPr="00C75217" w14:paraId="1C2FBDE3" w14:textId="77777777" w:rsidTr="0043154F">
        <w:tc>
          <w:tcPr>
            <w:tcW w:w="10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87F684" w14:textId="77777777" w:rsidR="0028456E" w:rsidRPr="00C152F3" w:rsidRDefault="0028456E" w:rsidP="00B9729C">
            <w:pPr>
              <w:spacing w:after="0"/>
              <w:rPr>
                <w:b/>
                <w:sz w:val="20"/>
                <w:szCs w:val="21"/>
              </w:rPr>
            </w:pPr>
            <w:r w:rsidRPr="00C152F3">
              <w:rPr>
                <w:b/>
                <w:sz w:val="20"/>
                <w:szCs w:val="21"/>
              </w:rPr>
              <w:t>AREA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090E67" w14:textId="77777777" w:rsidR="0028456E" w:rsidRPr="00C152F3" w:rsidRDefault="0028456E" w:rsidP="00B9729C">
            <w:pPr>
              <w:spacing w:after="0"/>
              <w:rPr>
                <w:b/>
                <w:sz w:val="20"/>
                <w:szCs w:val="21"/>
              </w:rPr>
            </w:pPr>
            <w:r w:rsidRPr="00C152F3">
              <w:rPr>
                <w:b/>
                <w:sz w:val="20"/>
                <w:szCs w:val="21"/>
              </w:rPr>
              <w:t>PACKED</w:t>
            </w:r>
          </w:p>
        </w:tc>
        <w:tc>
          <w:tcPr>
            <w:tcW w:w="16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7A6759" w14:textId="77777777" w:rsidR="0028456E" w:rsidRPr="00C152F3" w:rsidRDefault="0028456E" w:rsidP="00B9729C">
            <w:pPr>
              <w:spacing w:after="0"/>
              <w:rPr>
                <w:b/>
                <w:sz w:val="20"/>
                <w:szCs w:val="21"/>
              </w:rPr>
            </w:pPr>
            <w:r w:rsidRPr="00C152F3">
              <w:rPr>
                <w:b/>
                <w:sz w:val="20"/>
                <w:szCs w:val="21"/>
              </w:rPr>
              <w:t>ITEM</w:t>
            </w:r>
          </w:p>
        </w:tc>
        <w:tc>
          <w:tcPr>
            <w:tcW w:w="178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DBAAAF" w14:textId="77777777" w:rsidR="0028456E" w:rsidRPr="00C152F3" w:rsidRDefault="0028456E" w:rsidP="00B9729C">
            <w:pPr>
              <w:spacing w:after="0"/>
              <w:rPr>
                <w:b/>
                <w:sz w:val="20"/>
                <w:szCs w:val="21"/>
              </w:rPr>
            </w:pPr>
            <w:r w:rsidRPr="00C152F3">
              <w:rPr>
                <w:b/>
                <w:sz w:val="20"/>
                <w:szCs w:val="21"/>
              </w:rPr>
              <w:t>COMMENT</w:t>
            </w:r>
          </w:p>
        </w:tc>
      </w:tr>
      <w:tr w:rsidR="0028456E" w14:paraId="2DCF9F4D" w14:textId="77777777" w:rsidTr="0043154F"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E947DC9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Clothing</w:t>
            </w:r>
          </w:p>
          <w:p w14:paraId="51AA7D6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*All items should be clearly labelled with the student’s name.</w:t>
            </w:r>
          </w:p>
        </w:tc>
        <w:tc>
          <w:tcPr>
            <w:tcW w:w="503" w:type="pct"/>
            <w:tcBorders>
              <w:top w:val="single" w:sz="18" w:space="0" w:color="auto"/>
            </w:tcBorders>
            <w:shd w:val="clear" w:color="auto" w:fill="auto"/>
          </w:tcPr>
          <w:p w14:paraId="149AD71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18" w:space="0" w:color="auto"/>
            </w:tcBorders>
            <w:shd w:val="clear" w:color="auto" w:fill="auto"/>
          </w:tcPr>
          <w:p w14:paraId="1339E63F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Hat – Broad brimmed</w:t>
            </w:r>
          </w:p>
        </w:tc>
        <w:tc>
          <w:tcPr>
            <w:tcW w:w="178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F42B968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Mandatory</w:t>
            </w:r>
          </w:p>
        </w:tc>
      </w:tr>
      <w:tr w:rsidR="0028456E" w14:paraId="723471B7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111F229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727FD279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2CBA6C50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Shorts/Shirts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06D9F263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Do not bring expensive clothing</w:t>
            </w:r>
          </w:p>
        </w:tc>
      </w:tr>
      <w:tr w:rsidR="0028456E" w14:paraId="469C1DF9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60FB6AB2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28391A30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31AE700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Underclothing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0C0C155C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Bring some spares</w:t>
            </w:r>
          </w:p>
        </w:tc>
      </w:tr>
      <w:tr w:rsidR="0028456E" w14:paraId="3F1FA19F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6E36B218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435B3E5A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1E73D173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Pyjamas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5C36D895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Strongly recommended</w:t>
            </w:r>
          </w:p>
        </w:tc>
      </w:tr>
      <w:tr w:rsidR="0028456E" w14:paraId="6AF552D7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3B88344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7349F6E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77930DA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Jeans/Jumpers/Beanie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5F80CAEA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Seasonal</w:t>
            </w:r>
          </w:p>
        </w:tc>
      </w:tr>
      <w:tr w:rsidR="0028456E" w14:paraId="01F4BE91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6077E828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73122FA7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1BBB13C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Socks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72F37C4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Thick socks recommended</w:t>
            </w:r>
          </w:p>
        </w:tc>
      </w:tr>
      <w:tr w:rsidR="0028456E" w14:paraId="05AB9269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253F6877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0C976205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26981A8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 xml:space="preserve">Togs 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343F9107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For wet activities</w:t>
            </w:r>
          </w:p>
        </w:tc>
      </w:tr>
      <w:tr w:rsidR="0028456E" w14:paraId="7ED9F8F2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221C89F5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3BE53E3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649199E0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Swim Shirt (long sleeve if possible)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40C91FE9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For wet activities</w:t>
            </w:r>
          </w:p>
        </w:tc>
      </w:tr>
      <w:tr w:rsidR="0028456E" w14:paraId="1F7D3EF4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0B304AD0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56B2BA72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21A779B0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Towel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30F41959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2 will be required</w:t>
            </w:r>
          </w:p>
        </w:tc>
      </w:tr>
      <w:tr w:rsidR="0028456E" w14:paraId="39E19D81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22E4E56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4241037F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532FF4A1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Raincoat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71C8A7F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Recommended</w:t>
            </w:r>
          </w:p>
        </w:tc>
      </w:tr>
      <w:tr w:rsidR="0028456E" w14:paraId="06C869BF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1F643CCD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637D3D4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56A44DC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Shoes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78483FE7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Recommended strong sneaker type</w:t>
            </w:r>
          </w:p>
        </w:tc>
      </w:tr>
      <w:tr w:rsidR="0028456E" w14:paraId="4FDF8F43" w14:textId="77777777" w:rsidTr="0043154F"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18D7C5B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tcBorders>
              <w:bottom w:val="single" w:sz="18" w:space="0" w:color="auto"/>
            </w:tcBorders>
            <w:shd w:val="clear" w:color="auto" w:fill="auto"/>
          </w:tcPr>
          <w:p w14:paraId="3BE8A333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bottom w:val="single" w:sz="18" w:space="0" w:color="auto"/>
            </w:tcBorders>
            <w:shd w:val="clear" w:color="auto" w:fill="auto"/>
          </w:tcPr>
          <w:p w14:paraId="66C9A3D5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Wet Shoes</w:t>
            </w:r>
          </w:p>
        </w:tc>
        <w:tc>
          <w:tcPr>
            <w:tcW w:w="178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9F0715" w14:textId="57DBF560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Old sneakers for wet activities essential</w:t>
            </w:r>
          </w:p>
        </w:tc>
      </w:tr>
      <w:tr w:rsidR="00605621" w:rsidRPr="0028456E" w14:paraId="2820001D" w14:textId="77777777" w:rsidTr="0043154F"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E87E6FD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Eating (in a drawstring bag) * Again labelled with student’s name</w:t>
            </w:r>
          </w:p>
        </w:tc>
        <w:tc>
          <w:tcPr>
            <w:tcW w:w="503" w:type="pct"/>
            <w:tcBorders>
              <w:top w:val="single" w:sz="18" w:space="0" w:color="auto"/>
            </w:tcBorders>
            <w:shd w:val="clear" w:color="auto" w:fill="auto"/>
          </w:tcPr>
          <w:p w14:paraId="4EB55618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18" w:space="0" w:color="auto"/>
            </w:tcBorders>
            <w:shd w:val="clear" w:color="auto" w:fill="auto"/>
          </w:tcPr>
          <w:p w14:paraId="1DB4BCEC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Cutlery</w:t>
            </w:r>
          </w:p>
        </w:tc>
        <w:tc>
          <w:tcPr>
            <w:tcW w:w="178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9C07A48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Knife, fork, spoon</w:t>
            </w:r>
          </w:p>
        </w:tc>
      </w:tr>
      <w:tr w:rsidR="00605621" w:rsidRPr="0028456E" w14:paraId="1BD93E73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6EB117D9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1AECCC55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09678CF5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Crockery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64974FB2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HARD PLASTIC plate, cereal bowl, 2 cups</w:t>
            </w:r>
          </w:p>
        </w:tc>
      </w:tr>
      <w:tr w:rsidR="00605621" w:rsidRPr="00BE23E7" w14:paraId="1B057705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783D92FF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6D3D3CF1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6157D093" w14:textId="77777777" w:rsidR="00605621" w:rsidRPr="00C152F3" w:rsidRDefault="00605621" w:rsidP="00150484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00E98E51" w14:textId="77777777" w:rsidR="00605621" w:rsidRPr="00C152F3" w:rsidRDefault="00605621" w:rsidP="00150484">
            <w:pPr>
              <w:spacing w:after="0"/>
              <w:rPr>
                <w:b/>
                <w:sz w:val="20"/>
                <w:szCs w:val="21"/>
              </w:rPr>
            </w:pPr>
            <w:r w:rsidRPr="00C152F3">
              <w:rPr>
                <w:b/>
                <w:sz w:val="20"/>
                <w:szCs w:val="21"/>
              </w:rPr>
              <w:t>Not disposable/soft plastic plates</w:t>
            </w:r>
          </w:p>
        </w:tc>
      </w:tr>
      <w:tr w:rsidR="00E064EB" w14:paraId="3A6F553A" w14:textId="77777777" w:rsidTr="0043154F">
        <w:trPr>
          <w:trHeight w:val="285"/>
        </w:trPr>
        <w:tc>
          <w:tcPr>
            <w:tcW w:w="106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BB3BA22" w14:textId="77777777" w:rsidR="00E064EB" w:rsidRPr="00C152F3" w:rsidRDefault="00E064EB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Hydration</w:t>
            </w:r>
          </w:p>
        </w:tc>
        <w:tc>
          <w:tcPr>
            <w:tcW w:w="503" w:type="pct"/>
            <w:tcBorders>
              <w:top w:val="single" w:sz="18" w:space="0" w:color="auto"/>
            </w:tcBorders>
            <w:shd w:val="clear" w:color="auto" w:fill="auto"/>
          </w:tcPr>
          <w:p w14:paraId="78F87BFC" w14:textId="77777777" w:rsidR="00E064EB" w:rsidRPr="00C152F3" w:rsidRDefault="00E064EB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18" w:space="0" w:color="auto"/>
            </w:tcBorders>
            <w:shd w:val="clear" w:color="auto" w:fill="auto"/>
          </w:tcPr>
          <w:p w14:paraId="6FB95B98" w14:textId="77777777" w:rsidR="00E064EB" w:rsidRPr="00C152F3" w:rsidRDefault="00E064EB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Water Bottle 1 Litre min</w:t>
            </w:r>
          </w:p>
        </w:tc>
        <w:tc>
          <w:tcPr>
            <w:tcW w:w="178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4FBC989" w14:textId="77777777" w:rsidR="00E064EB" w:rsidRPr="00C152F3" w:rsidRDefault="00E064EB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Essential for activities</w:t>
            </w:r>
          </w:p>
        </w:tc>
      </w:tr>
      <w:tr w:rsidR="0028456E" w14:paraId="0333E123" w14:textId="77777777" w:rsidTr="0043154F"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C255E59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Sleeping (mattresses supplied by centre)</w:t>
            </w:r>
          </w:p>
        </w:tc>
        <w:tc>
          <w:tcPr>
            <w:tcW w:w="503" w:type="pct"/>
            <w:tcBorders>
              <w:top w:val="single" w:sz="18" w:space="0" w:color="auto"/>
            </w:tcBorders>
            <w:shd w:val="clear" w:color="auto" w:fill="auto"/>
          </w:tcPr>
          <w:p w14:paraId="20A152BA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18" w:space="0" w:color="auto"/>
            </w:tcBorders>
            <w:shd w:val="clear" w:color="auto" w:fill="auto"/>
          </w:tcPr>
          <w:p w14:paraId="67EF6D9A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Sleeping bag/blankets</w:t>
            </w:r>
          </w:p>
        </w:tc>
        <w:tc>
          <w:tcPr>
            <w:tcW w:w="178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74CAA73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Essential</w:t>
            </w:r>
          </w:p>
        </w:tc>
      </w:tr>
      <w:tr w:rsidR="0028456E" w14:paraId="298931B9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7850A9A5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4989060B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28B9C284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Sheets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796818B8" w14:textId="77777777" w:rsidR="0028456E" w:rsidRPr="00C152F3" w:rsidRDefault="0028456E" w:rsidP="00B9729C">
            <w:pPr>
              <w:spacing w:after="0" w:line="240" w:lineRule="auto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Recommended (inner sheet for sleeping bag)</w:t>
            </w:r>
          </w:p>
        </w:tc>
      </w:tr>
      <w:tr w:rsidR="0028456E" w14:paraId="225A9FFB" w14:textId="77777777" w:rsidTr="0043154F">
        <w:tc>
          <w:tcPr>
            <w:tcW w:w="10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4548D2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tcBorders>
              <w:bottom w:val="single" w:sz="18" w:space="0" w:color="auto"/>
            </w:tcBorders>
            <w:shd w:val="clear" w:color="auto" w:fill="auto"/>
          </w:tcPr>
          <w:p w14:paraId="7007661F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bottom w:val="single" w:sz="18" w:space="0" w:color="auto"/>
            </w:tcBorders>
            <w:shd w:val="clear" w:color="auto" w:fill="auto"/>
          </w:tcPr>
          <w:p w14:paraId="66E59830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Pillow</w:t>
            </w:r>
          </w:p>
        </w:tc>
        <w:tc>
          <w:tcPr>
            <w:tcW w:w="178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0C5D0E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Essential</w:t>
            </w:r>
          </w:p>
        </w:tc>
      </w:tr>
      <w:tr w:rsidR="0028456E" w14:paraId="38775F2F" w14:textId="77777777" w:rsidTr="0043154F">
        <w:tc>
          <w:tcPr>
            <w:tcW w:w="10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B81503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Toiletries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0AC9BC" w14:textId="77777777" w:rsidR="0028456E" w:rsidRPr="00C152F3" w:rsidRDefault="0028456E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EA339A" w14:textId="77777777" w:rsidR="0028456E" w:rsidRPr="00C152F3" w:rsidRDefault="0028456E" w:rsidP="00523DA2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Toilet bag</w:t>
            </w:r>
          </w:p>
        </w:tc>
        <w:tc>
          <w:tcPr>
            <w:tcW w:w="178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A49A0" w14:textId="77777777" w:rsidR="0028456E" w:rsidRPr="00C152F3" w:rsidRDefault="0028456E" w:rsidP="00B9729C">
            <w:pPr>
              <w:spacing w:after="0" w:line="240" w:lineRule="auto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Soap, toothbrush, toothpaste, deodorant, hair ties for long hair</w:t>
            </w:r>
          </w:p>
        </w:tc>
      </w:tr>
      <w:tr w:rsidR="00523DA2" w14:paraId="713866E8" w14:textId="77777777" w:rsidTr="0043154F">
        <w:tc>
          <w:tcPr>
            <w:tcW w:w="10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68B62AB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Miscellaneous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C5516BC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55F141" w14:textId="77777777" w:rsidR="00523DA2" w:rsidRPr="00C152F3" w:rsidRDefault="00523DA2" w:rsidP="00523DA2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Cutlery, Bowl, Plate &amp; 2 cups</w:t>
            </w:r>
          </w:p>
        </w:tc>
        <w:tc>
          <w:tcPr>
            <w:tcW w:w="1780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71524FB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2 cups recommended so drinks can be served at both eating areas.</w:t>
            </w:r>
          </w:p>
        </w:tc>
      </w:tr>
      <w:tr w:rsidR="00523DA2" w14:paraId="685718A7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1BD0B530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tcBorders>
              <w:top w:val="single" w:sz="8" w:space="0" w:color="auto"/>
            </w:tcBorders>
            <w:shd w:val="clear" w:color="auto" w:fill="auto"/>
          </w:tcPr>
          <w:p w14:paraId="30C3C349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tcBorders>
              <w:top w:val="single" w:sz="8" w:space="0" w:color="auto"/>
            </w:tcBorders>
            <w:shd w:val="clear" w:color="auto" w:fill="auto"/>
          </w:tcPr>
          <w:p w14:paraId="6127A0FB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Sunscreen</w:t>
            </w:r>
          </w:p>
        </w:tc>
        <w:tc>
          <w:tcPr>
            <w:tcW w:w="1780" w:type="pc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14:paraId="4857B8BD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Essential 30+</w:t>
            </w:r>
          </w:p>
        </w:tc>
      </w:tr>
      <w:tr w:rsidR="00523DA2" w14:paraId="5C3A411E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7059B161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3BF6D9F6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081498CC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Insect repellent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19368934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Recommended</w:t>
            </w:r>
          </w:p>
        </w:tc>
      </w:tr>
      <w:tr w:rsidR="00523DA2" w14:paraId="34B34394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41E102B3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70316EF5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337A965B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Torch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00E6E386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Small one recommended</w:t>
            </w:r>
          </w:p>
        </w:tc>
      </w:tr>
      <w:tr w:rsidR="00523DA2" w14:paraId="118F1AB3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5C344B93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5D441E54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194C6F75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Camera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245CA769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Optional (Students responsibility)</w:t>
            </w:r>
          </w:p>
        </w:tc>
      </w:tr>
      <w:tr w:rsidR="00523DA2" w14:paraId="75DCA11B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39FFF74E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2BBF409B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631E48E8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Pencil case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1BDFDAE1" w14:textId="77777777" w:rsidR="00523DA2" w:rsidRPr="00C152F3" w:rsidRDefault="00523DA2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Essential if doing school activities</w:t>
            </w:r>
          </w:p>
        </w:tc>
      </w:tr>
      <w:tr w:rsidR="0043154F" w14:paraId="0BCE1C77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2C1D91EE" w14:textId="77777777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05741A87" w14:textId="77777777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522A4FF5" w14:textId="4635BC46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2 Garbage Bags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3C4A5C92" w14:textId="780E3008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For dirty clothes</w:t>
            </w:r>
          </w:p>
        </w:tc>
      </w:tr>
      <w:tr w:rsidR="0043154F" w14:paraId="4AB7AF3E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7D26C962" w14:textId="77777777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5408B1BB" w14:textId="77777777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6C9739F5" w14:textId="14A1DA7A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Bike Helmet</w:t>
            </w: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009762D8" w14:textId="67E54390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  <w:r w:rsidRPr="00C152F3">
              <w:rPr>
                <w:sz w:val="20"/>
                <w:szCs w:val="21"/>
              </w:rPr>
              <w:t>For those doing biking activities</w:t>
            </w:r>
          </w:p>
        </w:tc>
      </w:tr>
      <w:tr w:rsidR="0043154F" w14:paraId="26574AF4" w14:textId="77777777" w:rsidTr="0043154F">
        <w:tc>
          <w:tcPr>
            <w:tcW w:w="1062" w:type="pct"/>
            <w:vMerge/>
            <w:tcBorders>
              <w:left w:val="single" w:sz="18" w:space="0" w:color="auto"/>
            </w:tcBorders>
            <w:shd w:val="clear" w:color="auto" w:fill="auto"/>
          </w:tcPr>
          <w:p w14:paraId="03CAAEE7" w14:textId="77777777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503" w:type="pct"/>
            <w:shd w:val="clear" w:color="auto" w:fill="auto"/>
          </w:tcPr>
          <w:p w14:paraId="11A4768A" w14:textId="77777777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654" w:type="pct"/>
            <w:shd w:val="clear" w:color="auto" w:fill="auto"/>
          </w:tcPr>
          <w:p w14:paraId="6D643C76" w14:textId="3BB73DD3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  <w:tc>
          <w:tcPr>
            <w:tcW w:w="1780" w:type="pct"/>
            <w:tcBorders>
              <w:right w:val="single" w:sz="18" w:space="0" w:color="auto"/>
            </w:tcBorders>
            <w:shd w:val="clear" w:color="auto" w:fill="auto"/>
          </w:tcPr>
          <w:p w14:paraId="39705AC7" w14:textId="21224B80" w:rsidR="0043154F" w:rsidRPr="00C152F3" w:rsidRDefault="0043154F" w:rsidP="00B9729C">
            <w:pPr>
              <w:spacing w:after="0"/>
              <w:rPr>
                <w:sz w:val="20"/>
                <w:szCs w:val="21"/>
              </w:rPr>
            </w:pPr>
          </w:p>
        </w:tc>
      </w:tr>
    </w:tbl>
    <w:p w14:paraId="7DE33121" w14:textId="77777777" w:rsidR="00E064EB" w:rsidRDefault="00E064EB" w:rsidP="0028456E">
      <w:pPr>
        <w:pStyle w:val="NoSpacing"/>
      </w:pPr>
    </w:p>
    <w:p w14:paraId="0FE0AB90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Students will not be permitted to participate in activities without:</w:t>
      </w:r>
    </w:p>
    <w:p w14:paraId="39226E6F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1. A hat</w:t>
      </w:r>
    </w:p>
    <w:p w14:paraId="78F357DC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2. Water bottle</w:t>
      </w:r>
    </w:p>
    <w:p w14:paraId="2A7E9453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3. Sunscreen</w:t>
      </w:r>
    </w:p>
    <w:p w14:paraId="550D024D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4. Covered shoes in and out of the water</w:t>
      </w:r>
    </w:p>
    <w:p w14:paraId="6F1E2F1E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5. Sleeved shirt (no singlet’s) and shorts</w:t>
      </w:r>
    </w:p>
    <w:p w14:paraId="7402885B" w14:textId="77777777" w:rsidR="0028456E" w:rsidRPr="00C152F3" w:rsidRDefault="0028456E" w:rsidP="0028456E">
      <w:pPr>
        <w:pStyle w:val="NoSpacing"/>
        <w:rPr>
          <w:sz w:val="20"/>
        </w:rPr>
      </w:pPr>
    </w:p>
    <w:p w14:paraId="20361202" w14:textId="77777777" w:rsidR="0028456E" w:rsidRPr="00C152F3" w:rsidRDefault="00E064EB" w:rsidP="0028456E">
      <w:pPr>
        <w:pStyle w:val="NoSpacing"/>
        <w:rPr>
          <w:sz w:val="20"/>
        </w:rPr>
      </w:pPr>
      <w:r w:rsidRPr="00C152F3">
        <w:rPr>
          <w:b/>
          <w:sz w:val="20"/>
        </w:rPr>
        <w:t>Mobile phones and IPads</w:t>
      </w:r>
      <w:r w:rsidR="0028456E" w:rsidRPr="00C152F3">
        <w:rPr>
          <w:b/>
          <w:sz w:val="20"/>
        </w:rPr>
        <w:t xml:space="preserve"> are not permitted at KOEC or on campout.  </w:t>
      </w:r>
    </w:p>
    <w:p w14:paraId="555D8F72" w14:textId="77777777" w:rsidR="0028456E" w:rsidRPr="00C152F3" w:rsidRDefault="0028456E" w:rsidP="0028456E">
      <w:pPr>
        <w:pStyle w:val="NoSpacing"/>
        <w:rPr>
          <w:sz w:val="20"/>
        </w:rPr>
      </w:pPr>
      <w:r w:rsidRPr="00C152F3">
        <w:rPr>
          <w:sz w:val="20"/>
        </w:rPr>
        <w:t>(If these items are brought, they will be confiscated and held at the office for the duration of the camp).</w:t>
      </w:r>
    </w:p>
    <w:p w14:paraId="0154F584" w14:textId="77777777" w:rsidR="00E064EB" w:rsidRPr="00C152F3" w:rsidRDefault="00E064EB" w:rsidP="0028456E">
      <w:pPr>
        <w:pStyle w:val="NoSpacing"/>
        <w:rPr>
          <w:b/>
          <w:sz w:val="20"/>
        </w:rPr>
      </w:pPr>
    </w:p>
    <w:p w14:paraId="335B680D" w14:textId="77777777" w:rsidR="00E064EB" w:rsidRPr="00C152F3" w:rsidRDefault="0028456E" w:rsidP="0028456E">
      <w:pPr>
        <w:pStyle w:val="NoSpacing"/>
        <w:rPr>
          <w:sz w:val="20"/>
        </w:rPr>
      </w:pPr>
      <w:r w:rsidRPr="00C152F3">
        <w:rPr>
          <w:b/>
          <w:sz w:val="20"/>
        </w:rPr>
        <w:t>Jewellery</w:t>
      </w:r>
      <w:r w:rsidRPr="00C152F3">
        <w:rPr>
          <w:sz w:val="20"/>
        </w:rPr>
        <w:t>.</w:t>
      </w:r>
    </w:p>
    <w:p w14:paraId="04C7FE7C" w14:textId="5295E3E9" w:rsidR="0028456E" w:rsidRPr="001F2CBD" w:rsidRDefault="0028456E" w:rsidP="0080253D">
      <w:pPr>
        <w:pStyle w:val="NoSpacing"/>
      </w:pPr>
      <w:r w:rsidRPr="00C152F3">
        <w:rPr>
          <w:sz w:val="20"/>
        </w:rPr>
        <w:t xml:space="preserve">It is a requirement that jewellery be removed as a matter of safety for the majority of activities conducted.  If jewellery is unable to be removed or covered by tape, the student </w:t>
      </w:r>
      <w:r w:rsidRPr="00C152F3">
        <w:rPr>
          <w:b/>
          <w:sz w:val="20"/>
        </w:rPr>
        <w:t>will not be allowed to participate</w:t>
      </w:r>
      <w:r w:rsidRPr="00C152F3">
        <w:rPr>
          <w:sz w:val="20"/>
        </w:rPr>
        <w:t>.</w:t>
      </w:r>
    </w:p>
    <w:sectPr w:rsidR="0028456E" w:rsidRPr="001F2CBD" w:rsidSect="001F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232B" w14:textId="77777777" w:rsidR="005849CC" w:rsidRDefault="005849CC" w:rsidP="001F2CBD">
      <w:pPr>
        <w:spacing w:after="0" w:line="240" w:lineRule="auto"/>
      </w:pPr>
      <w:r>
        <w:separator/>
      </w:r>
    </w:p>
  </w:endnote>
  <w:endnote w:type="continuationSeparator" w:id="0">
    <w:p w14:paraId="22CCB4DA" w14:textId="77777777" w:rsidR="005849CC" w:rsidRDefault="005849CC" w:rsidP="001F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9EC9" w14:textId="77777777" w:rsidR="005849CC" w:rsidRDefault="005849CC" w:rsidP="001F2CBD">
      <w:pPr>
        <w:spacing w:after="0" w:line="240" w:lineRule="auto"/>
      </w:pPr>
      <w:r>
        <w:separator/>
      </w:r>
    </w:p>
  </w:footnote>
  <w:footnote w:type="continuationSeparator" w:id="0">
    <w:p w14:paraId="1DF1245C" w14:textId="77777777" w:rsidR="005849CC" w:rsidRDefault="005849CC" w:rsidP="001F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79CB"/>
    <w:multiLevelType w:val="hybridMultilevel"/>
    <w:tmpl w:val="6A9408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BD"/>
    <w:rsid w:val="00050AEA"/>
    <w:rsid w:val="00122B72"/>
    <w:rsid w:val="00154993"/>
    <w:rsid w:val="001F2CBD"/>
    <w:rsid w:val="0028456E"/>
    <w:rsid w:val="00307AA5"/>
    <w:rsid w:val="0043154F"/>
    <w:rsid w:val="00467FF5"/>
    <w:rsid w:val="00523DA2"/>
    <w:rsid w:val="005849CC"/>
    <w:rsid w:val="00605621"/>
    <w:rsid w:val="006842F5"/>
    <w:rsid w:val="00750AB4"/>
    <w:rsid w:val="0080253D"/>
    <w:rsid w:val="009A19FD"/>
    <w:rsid w:val="00C152F3"/>
    <w:rsid w:val="00CA728E"/>
    <w:rsid w:val="00D24433"/>
    <w:rsid w:val="00E064EB"/>
    <w:rsid w:val="00E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B1DECB"/>
  <w15:chartTrackingRefBased/>
  <w15:docId w15:val="{2E737C32-085B-4056-82AD-C50A42D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6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BD"/>
  </w:style>
  <w:style w:type="paragraph" w:styleId="Footer">
    <w:name w:val="footer"/>
    <w:basedOn w:val="Normal"/>
    <w:link w:val="FooterChar"/>
    <w:uiPriority w:val="99"/>
    <w:unhideWhenUsed/>
    <w:rsid w:val="001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BD"/>
  </w:style>
  <w:style w:type="paragraph" w:styleId="NoSpacing">
    <w:name w:val="No Spacing"/>
    <w:uiPriority w:val="1"/>
    <w:qFormat/>
    <w:rsid w:val="0028456E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2025-02-12T03:29:55+00:00</PPModeratedDate>
    <PPLastReviewedDate xmlns="9cc8331d-b116-4284-8ca7-b8bbe8bc3ece">2025-02-12T03:29:55+00:00</PPLastReviewedDate>
    <PublishingStartDate xmlns="http://schemas.microsoft.com/sharepoint/v3" xsi:nil="true"/>
    <PPContentOwner xmlns="9cc8331d-b116-4284-8ca7-b8bbe8bc3ece">
      <UserInfo>
        <DisplayName>MANN, Wade</DisplayName>
        <AccountId>25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2025-02-12T03:29:06+00:00</PPSubmittedDate>
    <PPContentAuthor xmlns="9cc8331d-b116-4284-8ca7-b8bbe8bc3ece">
      <UserInfo>
        <DisplayName>MANN, Wade</DisplayName>
        <AccountId>25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4ABFD10D-2163-49BC-84EB-543237F3073D}"/>
</file>

<file path=customXml/itemProps2.xml><?xml version="1.0" encoding="utf-8"?>
<ds:datastoreItem xmlns:ds="http://schemas.openxmlformats.org/officeDocument/2006/customXml" ds:itemID="{4CC8FB0D-775E-4885-9364-16D3E3983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4BEFB-AEAC-4D1B-9C5A-986AA785458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cc8331d-b116-4284-8ca7-b8bbe8bc3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checklist 3</vt:lpstr>
    </vt:vector>
  </TitlesOfParts>
  <Company>Queensland Government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checklist</dc:title>
  <dc:subject/>
  <dc:creator>ROBERTS, Zachary</dc:creator>
  <cp:keywords/>
  <dc:description/>
  <cp:lastModifiedBy>MUNCHOW, Matthew (mjmun0)</cp:lastModifiedBy>
  <cp:revision>4</cp:revision>
  <cp:lastPrinted>2025-02-10T00:23:00Z</cp:lastPrinted>
  <dcterms:created xsi:type="dcterms:W3CDTF">2025-02-10T00:30:00Z</dcterms:created>
  <dcterms:modified xsi:type="dcterms:W3CDTF">2025-02-10T23:20:00Z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